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B4DD" w14:textId="77777777" w:rsidR="006C7EE7" w:rsidRPr="00AF07EE" w:rsidRDefault="00A31F6F" w:rsidP="00595BB6">
      <w:pPr>
        <w:pStyle w:val="Overskrift1"/>
        <w:rPr>
          <w:rFonts w:ascii="Arial" w:hAnsi="Arial" w:cs="Arial"/>
        </w:rPr>
      </w:pPr>
      <w:bookmarkStart w:id="0" w:name="_GoBack"/>
      <w:bookmarkEnd w:id="0"/>
      <w:r>
        <w:t>S</w:t>
      </w:r>
      <w:r w:rsidR="001B0876">
        <w:t>tyremøte</w:t>
      </w:r>
      <w:r>
        <w:t xml:space="preserve"> 12</w:t>
      </w:r>
      <w:r w:rsidR="00763C55">
        <w:t>.</w:t>
      </w:r>
      <w:r>
        <w:t xml:space="preserve"> jan</w:t>
      </w:r>
      <w:r w:rsidR="003F717B">
        <w:t>.</w:t>
      </w:r>
      <w:r>
        <w:t xml:space="preserve"> 2015</w:t>
      </w:r>
      <w:r w:rsidR="006C7EE7" w:rsidRPr="006C7EE7">
        <w:rPr>
          <w:rFonts w:ascii="Arial" w:hAnsi="Arial" w:cs="Arial"/>
        </w:rPr>
        <w:t xml:space="preserve">. </w:t>
      </w:r>
    </w:p>
    <w:p w14:paraId="3E0D50BC" w14:textId="77777777" w:rsidR="00EC3E50" w:rsidRDefault="004B75A0" w:rsidP="004B75A0">
      <w:pPr>
        <w:keepNext/>
        <w:spacing w:after="0" w:line="240" w:lineRule="auto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Adresse: Gullhaugveien 1-3, Nydalen</w:t>
      </w:r>
    </w:p>
    <w:p w14:paraId="1FDF1CF5" w14:textId="77777777" w:rsidR="00AF07EE" w:rsidRDefault="002C1CA0" w:rsidP="004B75A0">
      <w:pPr>
        <w:keepNext/>
        <w:spacing w:after="0" w:line="240" w:lineRule="auto"/>
        <w:outlineLvl w:val="0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Tid: 19.00</w:t>
      </w:r>
      <w:r w:rsidR="00AE365B">
        <w:rPr>
          <w:rFonts w:ascii="Arial" w:hAnsi="Arial" w:cs="Arial"/>
          <w:bCs/>
          <w:i/>
          <w:color w:val="000000" w:themeColor="text1"/>
        </w:rPr>
        <w:t>.</w:t>
      </w:r>
    </w:p>
    <w:p w14:paraId="4D66A29E" w14:textId="77777777" w:rsidR="00AE365B" w:rsidRPr="00AF07EE" w:rsidRDefault="00AF07EE" w:rsidP="004B75A0">
      <w:pPr>
        <w:keepNext/>
        <w:spacing w:after="0" w:line="240" w:lineRule="auto"/>
        <w:outlineLvl w:val="0"/>
        <w:rPr>
          <w:rFonts w:ascii="Arial" w:hAnsi="Arial" w:cs="Arial"/>
          <w:bCs/>
          <w:color w:val="000000" w:themeColor="text1"/>
        </w:rPr>
      </w:pPr>
      <w:r w:rsidRPr="00AF07EE">
        <w:rPr>
          <w:rFonts w:ascii="Arial" w:hAnsi="Arial" w:cs="Arial"/>
          <w:bCs/>
          <w:color w:val="000000" w:themeColor="text1"/>
        </w:rPr>
        <w:t>Til stede:</w:t>
      </w:r>
      <w:r>
        <w:rPr>
          <w:rFonts w:ascii="Arial" w:hAnsi="Arial" w:cs="Arial"/>
          <w:bCs/>
          <w:color w:val="000000" w:themeColor="text1"/>
        </w:rPr>
        <w:t xml:space="preserve"> Hege, Kristen, Maria, Tone Cecilie, Iren</w:t>
      </w:r>
      <w:r w:rsidRPr="00AF07EE">
        <w:rPr>
          <w:rFonts w:ascii="Arial" w:hAnsi="Arial" w:cs="Arial"/>
          <w:bCs/>
          <w:color w:val="000000" w:themeColor="text1"/>
        </w:rPr>
        <w:t xml:space="preserve"> </w:t>
      </w:r>
      <w:r w:rsidR="00AE365B" w:rsidRPr="00AF07EE">
        <w:rPr>
          <w:rFonts w:ascii="Arial" w:hAnsi="Arial" w:cs="Arial"/>
          <w:bCs/>
          <w:color w:val="000000" w:themeColor="text1"/>
        </w:rPr>
        <w:t xml:space="preserve"> </w:t>
      </w:r>
    </w:p>
    <w:p w14:paraId="75796967" w14:textId="77777777" w:rsidR="003F5958" w:rsidRPr="002559E9" w:rsidRDefault="008B4AB0" w:rsidP="002559E9">
      <w:pPr>
        <w:pStyle w:val="Overskrift2"/>
      </w:pPr>
      <w:r>
        <w:t>Saker</w:t>
      </w:r>
    </w:p>
    <w:p w14:paraId="4DCD84BC" w14:textId="77777777" w:rsidR="004F0B33" w:rsidRPr="000D65B1" w:rsidRDefault="00A622C1" w:rsidP="00692E7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06/14</w:t>
      </w:r>
      <w:r>
        <w:rPr>
          <w:rFonts w:ascii="Arial" w:hAnsi="Arial" w:cs="Arial"/>
          <w:b/>
          <w:color w:val="000000" w:themeColor="text1"/>
        </w:rPr>
        <w:tab/>
        <w:t>Årsmøtet 2015 14.mars, kl. 16 – 19.00</w:t>
      </w:r>
      <w:r w:rsidR="00950B2B" w:rsidRPr="000D65B1">
        <w:rPr>
          <w:rFonts w:ascii="Arial" w:hAnsi="Arial" w:cs="Arial"/>
          <w:i/>
          <w:color w:val="000000" w:themeColor="text1"/>
        </w:rPr>
        <w:t xml:space="preserve"> </w:t>
      </w:r>
    </w:p>
    <w:p w14:paraId="606A04ED" w14:textId="77777777" w:rsidR="00AF603D" w:rsidRPr="00AF603D" w:rsidRDefault="00A31F6F" w:rsidP="00EC579D">
      <w:pPr>
        <w:pStyle w:val="Listeavsnitt"/>
        <w:numPr>
          <w:ilvl w:val="0"/>
          <w:numId w:val="5"/>
        </w:numPr>
        <w:spacing w:after="0" w:line="240" w:lineRule="auto"/>
        <w:ind w:left="2132" w:hanging="357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Saker fra styret</w:t>
      </w:r>
      <w:r w:rsidR="00AF603D">
        <w:rPr>
          <w:rFonts w:ascii="Arial" w:hAnsi="Arial" w:cs="Arial"/>
          <w:color w:val="000000" w:themeColor="text1"/>
          <w:u w:val="single"/>
        </w:rPr>
        <w:t xml:space="preserve">: </w:t>
      </w:r>
    </w:p>
    <w:p w14:paraId="5E4BCFC3" w14:textId="77777777" w:rsidR="005D6306" w:rsidRPr="00E4698D" w:rsidRDefault="0033423A" w:rsidP="00E4698D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Tone Cecile sender et mulig styreforslag til treningskomitéen</w:t>
      </w:r>
      <w:r w:rsidR="00863EB4">
        <w:rPr>
          <w:rFonts w:ascii="Arial" w:hAnsi="Arial" w:cs="Arial"/>
          <w:color w:val="000000" w:themeColor="text1"/>
        </w:rPr>
        <w:t xml:space="preserve"> før en endelig beslutning tas vedrørende honorering. </w:t>
      </w:r>
    </w:p>
    <w:p w14:paraId="1D6E599D" w14:textId="77777777" w:rsidR="00AF603D" w:rsidRPr="00DA7689" w:rsidRDefault="00AF603D" w:rsidP="00AF603D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Ev</w:t>
      </w:r>
      <w:r w:rsidR="0033423A">
        <w:rPr>
          <w:rFonts w:ascii="Arial" w:hAnsi="Arial" w:cs="Arial"/>
          <w:color w:val="000000" w:themeColor="text1"/>
        </w:rPr>
        <w:t xml:space="preserve">aluering av OODK-poeng systemet, i tråd med årsmøtevedtak 2014. </w:t>
      </w:r>
    </w:p>
    <w:p w14:paraId="2D70937C" w14:textId="77777777" w:rsidR="00AA0A2E" w:rsidRPr="0033423A" w:rsidRDefault="0033423A" w:rsidP="0033423A">
      <w:pPr>
        <w:pStyle w:val="Listeavsnitt"/>
        <w:numPr>
          <w:ilvl w:val="0"/>
          <w:numId w:val="27"/>
        </w:numPr>
        <w:spacing w:after="0"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Maria la frem sitt syn og erfaring med ordningen. Hun utarbeider styrets forslag til årsmøtet. Forslaget behandles på neste styremøte. </w:t>
      </w:r>
    </w:p>
    <w:p w14:paraId="52D6BF68" w14:textId="77777777" w:rsidR="00AF603D" w:rsidRPr="0033423A" w:rsidRDefault="00AF603D" w:rsidP="00AF603D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Lys på Brekke</w:t>
      </w:r>
      <w:r w:rsidR="0033423A">
        <w:rPr>
          <w:rFonts w:ascii="Arial" w:hAnsi="Arial" w:cs="Arial"/>
          <w:color w:val="000000" w:themeColor="text1"/>
        </w:rPr>
        <w:t>/</w:t>
      </w:r>
      <w:r w:rsidR="005D6306">
        <w:rPr>
          <w:rFonts w:ascii="Arial" w:hAnsi="Arial" w:cs="Arial"/>
          <w:color w:val="000000" w:themeColor="text1"/>
        </w:rPr>
        <w:t>kjøp av h</w:t>
      </w:r>
      <w:r w:rsidR="0033423A">
        <w:rPr>
          <w:rFonts w:ascii="Arial" w:hAnsi="Arial" w:cs="Arial"/>
          <w:color w:val="000000" w:themeColor="text1"/>
        </w:rPr>
        <w:t>all.</w:t>
      </w:r>
    </w:p>
    <w:p w14:paraId="1379DDF0" w14:textId="77777777" w:rsidR="009064F8" w:rsidRPr="005D6306" w:rsidRDefault="0033423A" w:rsidP="005D6306">
      <w:pPr>
        <w:pStyle w:val="Listeavsnitt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Hege har snakk</w:t>
      </w:r>
      <w:r w:rsidR="005D6306">
        <w:rPr>
          <w:rFonts w:ascii="Arial" w:hAnsi="Arial" w:cs="Arial"/>
          <w:color w:val="000000" w:themeColor="text1"/>
        </w:rPr>
        <w:t>et med eier av Sinsenhallen. Hallen</w:t>
      </w:r>
      <w:r>
        <w:rPr>
          <w:rFonts w:ascii="Arial" w:hAnsi="Arial" w:cs="Arial"/>
          <w:color w:val="000000" w:themeColor="text1"/>
        </w:rPr>
        <w:t xml:space="preserve"> er lagt ut for salg. Styret diskuterte derfor «Lys på Brekke» opp mot </w:t>
      </w:r>
      <w:r w:rsidR="005D6306">
        <w:rPr>
          <w:rFonts w:ascii="Arial" w:hAnsi="Arial" w:cs="Arial"/>
          <w:color w:val="000000" w:themeColor="text1"/>
        </w:rPr>
        <w:t xml:space="preserve">«kjøp av hall». Styret undersøker nå mulighet for leie av tomt. Tone Cecilie påtok seg å utarbeide et årsmøteforslag for kjøp av hallen. Uavhengig av dette sendes det inn en søknad til kommunen for oppsett av lys på Brekke.  </w:t>
      </w:r>
      <w:r>
        <w:rPr>
          <w:rFonts w:ascii="Arial" w:hAnsi="Arial" w:cs="Arial"/>
          <w:color w:val="000000" w:themeColor="text1"/>
        </w:rPr>
        <w:t xml:space="preserve"> </w:t>
      </w:r>
    </w:p>
    <w:p w14:paraId="4543FBE8" w14:textId="77777777" w:rsidR="00D24718" w:rsidRPr="00FF5601" w:rsidRDefault="00FF5601" w:rsidP="00FF5601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Iren utarbeider et styreforslag f</w:t>
      </w:r>
      <w:r w:rsidR="00E4698D">
        <w:rPr>
          <w:rFonts w:ascii="Arial" w:hAnsi="Arial" w:cs="Arial"/>
          <w:color w:val="000000" w:themeColor="text1"/>
        </w:rPr>
        <w:t>or to endringer i klubblovene.</w:t>
      </w:r>
      <w:r w:rsidR="00602D2C">
        <w:rPr>
          <w:rFonts w:ascii="Arial" w:hAnsi="Arial" w:cs="Arial"/>
          <w:color w:val="000000" w:themeColor="text1"/>
        </w:rPr>
        <w:t xml:space="preserve"> Tone kommer med innspill. </w:t>
      </w:r>
    </w:p>
    <w:p w14:paraId="5C23C434" w14:textId="77777777" w:rsidR="00F46DA5" w:rsidRPr="00D24718" w:rsidRDefault="00F46DA5" w:rsidP="00D24718">
      <w:pPr>
        <w:pStyle w:val="Listeavsnitt"/>
        <w:spacing w:after="0" w:line="240" w:lineRule="auto"/>
        <w:ind w:left="2976"/>
        <w:rPr>
          <w:rFonts w:ascii="Arial" w:hAnsi="Arial" w:cs="Arial"/>
          <w:b/>
          <w:color w:val="FF0000"/>
          <w:u w:val="single"/>
        </w:rPr>
      </w:pPr>
    </w:p>
    <w:p w14:paraId="632ADF52" w14:textId="77777777" w:rsidR="00A31F6F" w:rsidRPr="00EC579D" w:rsidRDefault="00DF5FBE" w:rsidP="00692E71">
      <w:pPr>
        <w:spacing w:after="0" w:line="240" w:lineRule="auto"/>
        <w:ind w:left="1418" w:hanging="141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08/14</w:t>
      </w:r>
      <w:r w:rsidR="00EC579D">
        <w:rPr>
          <w:rFonts w:ascii="Arial" w:hAnsi="Arial" w:cs="Arial"/>
          <w:b/>
          <w:color w:val="000000" w:themeColor="text1"/>
        </w:rPr>
        <w:tab/>
        <w:t>Revidering av</w:t>
      </w:r>
      <w:r w:rsidR="00AC288B">
        <w:rPr>
          <w:rFonts w:ascii="Arial" w:hAnsi="Arial" w:cs="Arial"/>
          <w:b/>
          <w:color w:val="000000" w:themeColor="text1"/>
        </w:rPr>
        <w:t xml:space="preserve"> « R</w:t>
      </w:r>
      <w:r w:rsidR="003216C9">
        <w:rPr>
          <w:rFonts w:ascii="Arial" w:hAnsi="Arial" w:cs="Arial"/>
          <w:b/>
          <w:color w:val="000000" w:themeColor="text1"/>
        </w:rPr>
        <w:t xml:space="preserve">etningslinjer for trening og kurs» i henhold til vedtak på årsmøtet 2014. </w:t>
      </w:r>
    </w:p>
    <w:p w14:paraId="7EC64439" w14:textId="0A8C9945" w:rsidR="00D72BF8" w:rsidRPr="0024652D" w:rsidRDefault="00EC579D" w:rsidP="00692E71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Behandling av </w:t>
      </w:r>
      <w:r w:rsidR="000E02C4">
        <w:rPr>
          <w:rFonts w:ascii="Arial" w:hAnsi="Arial" w:cs="Arial"/>
          <w:color w:val="000000" w:themeColor="text1"/>
        </w:rPr>
        <w:t>kommentarer</w:t>
      </w:r>
      <w:r w:rsidR="00F90A45">
        <w:rPr>
          <w:rFonts w:ascii="Arial" w:hAnsi="Arial" w:cs="Arial"/>
          <w:color w:val="000000" w:themeColor="text1"/>
        </w:rPr>
        <w:t xml:space="preserve"> fra treningsansvarlig i lydghet</w:t>
      </w:r>
    </w:p>
    <w:p w14:paraId="17342D14" w14:textId="6EC344C6" w:rsidR="00EC579D" w:rsidRPr="0035029D" w:rsidRDefault="00FF5601" w:rsidP="0035029D">
      <w:pPr>
        <w:pStyle w:val="Listeavsnitt"/>
        <w:numPr>
          <w:ilvl w:val="0"/>
          <w:numId w:val="26"/>
        </w:num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1776A1" w:rsidRPr="00FF5601">
        <w:rPr>
          <w:rFonts w:ascii="Arial" w:hAnsi="Arial" w:cs="Arial"/>
        </w:rPr>
        <w:t xml:space="preserve">lertallet av </w:t>
      </w:r>
      <w:r w:rsidR="0024652D" w:rsidRPr="00FF5601">
        <w:rPr>
          <w:rFonts w:ascii="Arial" w:hAnsi="Arial" w:cs="Arial"/>
        </w:rPr>
        <w:t>styret</w:t>
      </w:r>
      <w:r w:rsidR="006448E1">
        <w:rPr>
          <w:rFonts w:ascii="Arial" w:hAnsi="Arial" w:cs="Arial"/>
        </w:rPr>
        <w:t xml:space="preserve"> ønsket </w:t>
      </w:r>
      <w:r w:rsidR="0024652D" w:rsidRPr="00FF5601">
        <w:rPr>
          <w:rFonts w:ascii="Arial" w:hAnsi="Arial" w:cs="Arial"/>
        </w:rPr>
        <w:t>å fortsette med «målgruppe», fre</w:t>
      </w:r>
      <w:r w:rsidR="000E02C4">
        <w:rPr>
          <w:rFonts w:ascii="Arial" w:hAnsi="Arial" w:cs="Arial"/>
        </w:rPr>
        <w:t>mfor å innføre «ferdigh</w:t>
      </w:r>
      <w:r w:rsidR="0035029D">
        <w:rPr>
          <w:rFonts w:ascii="Arial" w:hAnsi="Arial" w:cs="Arial"/>
        </w:rPr>
        <w:t xml:space="preserve">etskrav» for deltagere på kurs. </w:t>
      </w:r>
      <w:r w:rsidR="005E0131">
        <w:rPr>
          <w:rFonts w:ascii="Arial" w:hAnsi="Arial" w:cs="Arial"/>
        </w:rPr>
        <w:t xml:space="preserve">Men der det er naturlig </w:t>
      </w:r>
      <w:r>
        <w:rPr>
          <w:rFonts w:ascii="Arial" w:hAnsi="Arial" w:cs="Arial"/>
        </w:rPr>
        <w:t>føre</w:t>
      </w:r>
      <w:r w:rsidR="005E013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nivå</w:t>
      </w:r>
      <w:r w:rsidR="005E0131">
        <w:rPr>
          <w:rFonts w:ascii="Arial" w:hAnsi="Arial" w:cs="Arial"/>
        </w:rPr>
        <w:t xml:space="preserve"> opp</w:t>
      </w:r>
      <w:r>
        <w:rPr>
          <w:rFonts w:ascii="Arial" w:hAnsi="Arial" w:cs="Arial"/>
        </w:rPr>
        <w:t xml:space="preserve"> i påmeld</w:t>
      </w:r>
      <w:r w:rsidR="005E0131">
        <w:rPr>
          <w:rFonts w:ascii="Arial" w:hAnsi="Arial" w:cs="Arial"/>
        </w:rPr>
        <w:t xml:space="preserve">ingsskjemaet. </w:t>
      </w:r>
      <w:r w:rsidR="001776A1" w:rsidRPr="0035029D">
        <w:rPr>
          <w:rFonts w:ascii="Arial" w:hAnsi="Arial" w:cs="Arial"/>
        </w:rPr>
        <w:t xml:space="preserve">Flertallet ønsker heller ikke </w:t>
      </w:r>
      <w:r w:rsidR="0024652D" w:rsidRPr="0035029D">
        <w:rPr>
          <w:rFonts w:ascii="Arial" w:hAnsi="Arial" w:cs="Arial"/>
        </w:rPr>
        <w:t xml:space="preserve">å endre prispolitikken i retning av at kurs med rimelige instruktørhonorar prises slik at de kan sponse kurs med høyere instruktørhonorar. </w:t>
      </w:r>
      <w:r w:rsidRPr="0035029D">
        <w:rPr>
          <w:rFonts w:ascii="Arial" w:hAnsi="Arial" w:cs="Arial"/>
        </w:rPr>
        <w:t xml:space="preserve">Hege informerer om styrets beslutning. </w:t>
      </w:r>
    </w:p>
    <w:p w14:paraId="47B2212C" w14:textId="77777777" w:rsidR="00EC579D" w:rsidRPr="00C640E3" w:rsidRDefault="00EC579D" w:rsidP="004552EA">
      <w:pPr>
        <w:pStyle w:val="Listeavsnitt"/>
        <w:numPr>
          <w:ilvl w:val="0"/>
          <w:numId w:val="5"/>
        </w:numPr>
        <w:spacing w:before="120"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Behandling av Kristen sin kommentar</w:t>
      </w:r>
      <w:r w:rsidR="009112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vedrørende prising av ny</w:t>
      </w:r>
      <w:r w:rsidR="004552EA">
        <w:rPr>
          <w:rFonts w:ascii="Arial" w:hAnsi="Arial" w:cs="Arial"/>
          <w:color w:val="000000" w:themeColor="text1"/>
        </w:rPr>
        <w:t>begynner-kurset i AG.</w:t>
      </w:r>
    </w:p>
    <w:p w14:paraId="17AF64B6" w14:textId="77777777" w:rsidR="00C928D5" w:rsidRPr="000E02C4" w:rsidRDefault="001776A1" w:rsidP="000E02C4">
      <w:pPr>
        <w:pStyle w:val="Listeavsnitt"/>
        <w:numPr>
          <w:ilvl w:val="0"/>
          <w:numId w:val="28"/>
        </w:numPr>
        <w:spacing w:before="120" w:after="0" w:line="240" w:lineRule="auto"/>
        <w:rPr>
          <w:rFonts w:ascii="Arial" w:hAnsi="Arial" w:cs="Arial"/>
        </w:rPr>
      </w:pPr>
      <w:r w:rsidRPr="000E02C4">
        <w:rPr>
          <w:rFonts w:ascii="Arial" w:hAnsi="Arial" w:cs="Arial"/>
        </w:rPr>
        <w:t>Flertallet av styret ønsker ikke å gjøre et unntak fra retningslinjene for nybegynnerkurset</w:t>
      </w:r>
      <w:r w:rsidR="004865F6" w:rsidRPr="000E02C4">
        <w:rPr>
          <w:rFonts w:ascii="Arial" w:hAnsi="Arial" w:cs="Arial"/>
        </w:rPr>
        <w:t xml:space="preserve"> i agility, slik at det prises med et </w:t>
      </w:r>
      <w:r w:rsidR="0035029D">
        <w:rPr>
          <w:rFonts w:ascii="Arial" w:hAnsi="Arial" w:cs="Arial"/>
        </w:rPr>
        <w:t xml:space="preserve">større overskudd. Dette fordi det nå </w:t>
      </w:r>
      <w:r w:rsidR="004865F6" w:rsidRPr="000E02C4">
        <w:rPr>
          <w:rFonts w:ascii="Arial" w:hAnsi="Arial" w:cs="Arial"/>
        </w:rPr>
        <w:t xml:space="preserve">er </w:t>
      </w:r>
      <w:r w:rsidR="0035029D">
        <w:rPr>
          <w:rFonts w:ascii="Arial" w:hAnsi="Arial" w:cs="Arial"/>
        </w:rPr>
        <w:t xml:space="preserve">mange aktører i markedet som </w:t>
      </w:r>
      <w:r w:rsidR="004865F6" w:rsidRPr="000E02C4">
        <w:rPr>
          <w:rFonts w:ascii="Arial" w:hAnsi="Arial" w:cs="Arial"/>
        </w:rPr>
        <w:t xml:space="preserve">tilbyr agility-kurs. </w:t>
      </w:r>
      <w:r w:rsidRPr="000E02C4">
        <w:rPr>
          <w:rFonts w:ascii="Arial" w:hAnsi="Arial" w:cs="Arial"/>
        </w:rPr>
        <w:t xml:space="preserve"> </w:t>
      </w:r>
    </w:p>
    <w:p w14:paraId="3EB757C9" w14:textId="77777777" w:rsidR="008F354F" w:rsidRPr="008F354F" w:rsidRDefault="003F5B3E" w:rsidP="004552EA">
      <w:pPr>
        <w:pStyle w:val="Listeavsnitt"/>
        <w:numPr>
          <w:ilvl w:val="0"/>
          <w:numId w:val="5"/>
        </w:numPr>
        <w:spacing w:before="120"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Endelig revidering.</w:t>
      </w:r>
    </w:p>
    <w:p w14:paraId="1AAF804E" w14:textId="77777777" w:rsidR="00692E71" w:rsidRPr="005E0131" w:rsidRDefault="00B04505" w:rsidP="005E0131">
      <w:pPr>
        <w:pStyle w:val="Listeavsnitt"/>
        <w:numPr>
          <w:ilvl w:val="0"/>
          <w:numId w:val="29"/>
        </w:num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Hege skriver inn </w:t>
      </w:r>
      <w:r w:rsidR="009112E8" w:rsidRPr="000E02C4">
        <w:rPr>
          <w:rFonts w:ascii="Arial" w:hAnsi="Arial" w:cs="Arial"/>
        </w:rPr>
        <w:t>endringene styret h</w:t>
      </w:r>
      <w:r w:rsidR="000464CA">
        <w:rPr>
          <w:rFonts w:ascii="Arial" w:hAnsi="Arial" w:cs="Arial"/>
        </w:rPr>
        <w:t>ar blitt enige om, og sender retningslinjene</w:t>
      </w:r>
      <w:r w:rsidR="009112E8" w:rsidRPr="000E02C4">
        <w:rPr>
          <w:rFonts w:ascii="Arial" w:hAnsi="Arial" w:cs="Arial"/>
        </w:rPr>
        <w:t xml:space="preserve"> til treningskomitéen.  </w:t>
      </w:r>
      <w:r w:rsidR="008F354F" w:rsidRPr="000E02C4">
        <w:rPr>
          <w:rFonts w:ascii="Arial" w:hAnsi="Arial" w:cs="Arial"/>
        </w:rPr>
        <w:t xml:space="preserve"> </w:t>
      </w:r>
    </w:p>
    <w:p w14:paraId="59D9F259" w14:textId="77777777" w:rsidR="005E0131" w:rsidRPr="005E0131" w:rsidRDefault="005E0131" w:rsidP="005E0131">
      <w:pPr>
        <w:pStyle w:val="Listeavsnitt"/>
        <w:spacing w:before="120" w:after="0" w:line="240" w:lineRule="auto"/>
        <w:ind w:left="2856"/>
        <w:rPr>
          <w:rFonts w:ascii="Arial" w:hAnsi="Arial" w:cs="Arial"/>
          <w:b/>
        </w:rPr>
      </w:pPr>
    </w:p>
    <w:p w14:paraId="19331B26" w14:textId="77777777" w:rsidR="00F66DC9" w:rsidRDefault="00835DBD" w:rsidP="00D94BB8">
      <w:pPr>
        <w:spacing w:after="0"/>
        <w:ind w:left="1418" w:hanging="141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09</w:t>
      </w:r>
      <w:r w:rsidRPr="00835DBD">
        <w:rPr>
          <w:rFonts w:ascii="Arial" w:hAnsi="Arial" w:cs="Arial"/>
          <w:b/>
          <w:color w:val="000000" w:themeColor="text1"/>
        </w:rPr>
        <w:t>/15</w:t>
      </w:r>
      <w:r w:rsidRPr="00835DBD">
        <w:rPr>
          <w:rFonts w:ascii="Arial" w:hAnsi="Arial" w:cs="Arial"/>
          <w:b/>
          <w:color w:val="000000" w:themeColor="text1"/>
        </w:rPr>
        <w:tab/>
        <w:t>Årets hund</w:t>
      </w:r>
    </w:p>
    <w:p w14:paraId="58A539F9" w14:textId="77777777" w:rsidR="000D041E" w:rsidRDefault="0096592A" w:rsidP="0096592A">
      <w:pPr>
        <w:spacing w:after="0" w:line="240" w:lineRule="auto"/>
        <w:ind w:left="141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D94BB8" w:rsidRPr="0096592A">
        <w:rPr>
          <w:rFonts w:ascii="Arial" w:hAnsi="Arial" w:cs="Arial"/>
          <w:color w:val="000000" w:themeColor="text1"/>
        </w:rPr>
        <w:t>ren tar i mot påmel</w:t>
      </w:r>
      <w:r w:rsidR="00285811" w:rsidRPr="0096592A">
        <w:rPr>
          <w:rFonts w:ascii="Arial" w:hAnsi="Arial" w:cs="Arial"/>
          <w:color w:val="000000" w:themeColor="text1"/>
        </w:rPr>
        <w:t>dingene, og videresender til de</w:t>
      </w:r>
      <w:r w:rsidR="00D94BB8" w:rsidRPr="0096592A">
        <w:rPr>
          <w:rFonts w:ascii="Arial" w:hAnsi="Arial" w:cs="Arial"/>
          <w:color w:val="000000" w:themeColor="text1"/>
        </w:rPr>
        <w:t xml:space="preserve"> i styret som har </w:t>
      </w:r>
      <w:r w:rsidR="000D041E">
        <w:rPr>
          <w:rFonts w:ascii="Arial" w:hAnsi="Arial" w:cs="Arial"/>
          <w:color w:val="000000" w:themeColor="text1"/>
        </w:rPr>
        <w:t xml:space="preserve">ansvar for </w:t>
      </w:r>
      <w:r w:rsidR="00D94BB8" w:rsidRPr="0096592A">
        <w:rPr>
          <w:rFonts w:ascii="Arial" w:hAnsi="Arial" w:cs="Arial"/>
          <w:color w:val="000000" w:themeColor="text1"/>
        </w:rPr>
        <w:t xml:space="preserve">den enkelte grenen. Hege: bruks, Maria: rally, Tone C.: AG og LP. </w:t>
      </w:r>
    </w:p>
    <w:p w14:paraId="55ADF600" w14:textId="77777777" w:rsidR="008F354F" w:rsidRPr="0096592A" w:rsidRDefault="00D94BB8" w:rsidP="0096592A">
      <w:pPr>
        <w:spacing w:after="0" w:line="240" w:lineRule="auto"/>
        <w:ind w:left="1418"/>
        <w:rPr>
          <w:rFonts w:ascii="Arial" w:hAnsi="Arial" w:cs="Arial"/>
          <w:color w:val="000000" w:themeColor="text1"/>
        </w:rPr>
      </w:pPr>
      <w:r w:rsidRPr="0096592A">
        <w:rPr>
          <w:rFonts w:ascii="Arial" w:hAnsi="Arial" w:cs="Arial"/>
          <w:color w:val="000000" w:themeColor="text1"/>
        </w:rPr>
        <w:lastRenderedPageBreak/>
        <w:t>Premie</w:t>
      </w:r>
      <w:r w:rsidR="000D041E">
        <w:rPr>
          <w:rFonts w:ascii="Arial" w:hAnsi="Arial" w:cs="Arial"/>
          <w:color w:val="000000" w:themeColor="text1"/>
        </w:rPr>
        <w:t xml:space="preserve"> </w:t>
      </w:r>
      <w:r w:rsidRPr="0096592A">
        <w:rPr>
          <w:rFonts w:ascii="Arial" w:hAnsi="Arial" w:cs="Arial"/>
          <w:color w:val="000000" w:themeColor="text1"/>
        </w:rPr>
        <w:t xml:space="preserve">utdeling i forbindelse med årsmøtet.  </w:t>
      </w:r>
    </w:p>
    <w:p w14:paraId="0DC33119" w14:textId="77777777" w:rsidR="004B75A0" w:rsidRDefault="004B75A0" w:rsidP="00331E8C">
      <w:pPr>
        <w:pStyle w:val="Overskrift2"/>
      </w:pPr>
      <w:r>
        <w:t>Faste poster</w:t>
      </w:r>
    </w:p>
    <w:p w14:paraId="143F506B" w14:textId="77777777" w:rsidR="004B75A0" w:rsidRDefault="007E22A7" w:rsidP="00331E8C">
      <w:pPr>
        <w:numPr>
          <w:ilvl w:val="0"/>
          <w:numId w:val="1"/>
        </w:numPr>
        <w:tabs>
          <w:tab w:val="clear" w:pos="720"/>
          <w:tab w:val="num" w:pos="1056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Godkjenning av referat 11.12.14: </w:t>
      </w:r>
      <w:r w:rsidR="00D94BB8">
        <w:rPr>
          <w:rFonts w:ascii="Arial" w:hAnsi="Arial" w:cs="Arial"/>
          <w:bCs/>
        </w:rPr>
        <w:t xml:space="preserve">godkjent. </w:t>
      </w:r>
    </w:p>
    <w:p w14:paraId="5BFCE585" w14:textId="77777777" w:rsidR="004B75A0" w:rsidRDefault="00331E8C" w:rsidP="001467E4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NKK</w:t>
      </w:r>
    </w:p>
    <w:p w14:paraId="0FFE188E" w14:textId="77777777" w:rsidR="004B75A0" w:rsidRDefault="004B75A0" w:rsidP="001467E4">
      <w:pPr>
        <w:spacing w:after="0" w:line="240" w:lineRule="auto"/>
        <w:ind w:left="70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Orienteringssaker:</w:t>
      </w:r>
    </w:p>
    <w:p w14:paraId="2200AF05" w14:textId="77777777" w:rsidR="001151A9" w:rsidRPr="001151A9" w:rsidRDefault="001151A9" w:rsidP="00595BB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Antall medlemmer:</w:t>
      </w:r>
    </w:p>
    <w:p w14:paraId="0F470579" w14:textId="6E514A60" w:rsidR="008F47E9" w:rsidRPr="008F47E9" w:rsidRDefault="009E2E92" w:rsidP="00865D81">
      <w:pPr>
        <w:spacing w:after="0" w:line="240" w:lineRule="auto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Aktive (betalt kontingent) medlemmer pr. 31.12.14: 25</w:t>
      </w:r>
      <w:r w:rsidR="00F90A4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F879CF">
        <w:rPr>
          <w:rFonts w:ascii="Arial" w:hAnsi="Arial" w:cs="Arial"/>
          <w:bCs/>
        </w:rPr>
        <w:t xml:space="preserve"> </w:t>
      </w:r>
    </w:p>
    <w:p w14:paraId="32A99E57" w14:textId="77777777" w:rsidR="008F47E9" w:rsidRPr="00285811" w:rsidRDefault="008F47E9" w:rsidP="00865D81">
      <w:pPr>
        <w:spacing w:after="0" w:line="240" w:lineRule="auto"/>
        <w:ind w:left="2127"/>
        <w:rPr>
          <w:rFonts w:ascii="Arial" w:hAnsi="Arial" w:cs="Arial"/>
          <w:bCs/>
        </w:rPr>
      </w:pPr>
      <w:r w:rsidRPr="00285811">
        <w:rPr>
          <w:rFonts w:ascii="Arial" w:hAnsi="Arial" w:cs="Arial"/>
          <w:bCs/>
        </w:rPr>
        <w:t>Aktive medlemmer pr. 6.1.15: 245</w:t>
      </w:r>
    </w:p>
    <w:p w14:paraId="302C4FF7" w14:textId="77777777" w:rsidR="008F47E9" w:rsidRPr="00285811" w:rsidRDefault="008F47E9" w:rsidP="00865D81">
      <w:pPr>
        <w:spacing w:after="0" w:line="240" w:lineRule="auto"/>
        <w:ind w:left="2127"/>
        <w:rPr>
          <w:rFonts w:ascii="Arial" w:hAnsi="Arial" w:cs="Arial"/>
          <w:bCs/>
        </w:rPr>
      </w:pPr>
      <w:r w:rsidRPr="00285811">
        <w:rPr>
          <w:rFonts w:ascii="Arial" w:hAnsi="Arial" w:cs="Arial"/>
          <w:bCs/>
        </w:rPr>
        <w:t xml:space="preserve">Aktive + fakturert pr. 6.1.15: </w:t>
      </w:r>
      <w:r w:rsidR="001151A9" w:rsidRPr="00285811">
        <w:rPr>
          <w:rFonts w:ascii="Arial" w:hAnsi="Arial" w:cs="Arial"/>
          <w:bCs/>
        </w:rPr>
        <w:t>245</w:t>
      </w:r>
      <w:r w:rsidRPr="00285811">
        <w:rPr>
          <w:rFonts w:ascii="Arial" w:hAnsi="Arial" w:cs="Arial"/>
          <w:bCs/>
        </w:rPr>
        <w:t xml:space="preserve"> </w:t>
      </w:r>
    </w:p>
    <w:p w14:paraId="2F0480D6" w14:textId="77777777" w:rsidR="008F47E9" w:rsidRPr="00285811" w:rsidRDefault="00F879CF" w:rsidP="00865D81">
      <w:pPr>
        <w:spacing w:after="0" w:line="240" w:lineRule="auto"/>
        <w:ind w:left="2127"/>
        <w:rPr>
          <w:rFonts w:ascii="Arial" w:hAnsi="Arial" w:cs="Arial"/>
          <w:bCs/>
        </w:rPr>
      </w:pPr>
      <w:r w:rsidRPr="00285811">
        <w:rPr>
          <w:rFonts w:ascii="Arial" w:hAnsi="Arial" w:cs="Arial"/>
          <w:bCs/>
        </w:rPr>
        <w:t xml:space="preserve">Innmeldte medlemmer 1.1.15 – 6.1.15: 5. </w:t>
      </w:r>
    </w:p>
    <w:p w14:paraId="5ACF5DDE" w14:textId="77777777" w:rsidR="005F171D" w:rsidRPr="00285811" w:rsidRDefault="005F171D" w:rsidP="005F171D">
      <w:pPr>
        <w:spacing w:after="0" w:line="240" w:lineRule="auto"/>
        <w:ind w:left="720"/>
        <w:rPr>
          <w:rFonts w:ascii="Arial" w:hAnsi="Arial" w:cs="Arial"/>
          <w:bCs/>
        </w:rPr>
      </w:pPr>
      <w:r w:rsidRPr="00285811">
        <w:rPr>
          <w:rFonts w:ascii="Arial" w:hAnsi="Arial" w:cs="Arial"/>
          <w:bCs/>
          <w:i/>
        </w:rPr>
        <w:t>Høringer:</w:t>
      </w:r>
    </w:p>
    <w:p w14:paraId="6050FC77" w14:textId="77777777" w:rsidR="00A250D0" w:rsidRPr="00595BB6" w:rsidRDefault="00075410" w:rsidP="00595BB6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Forslag om utvidede båndtvangbestemmelser i Gjerdrum kom</w:t>
      </w:r>
      <w:r w:rsidR="00A63EAD">
        <w:rPr>
          <w:rFonts w:ascii="Arial" w:hAnsi="Arial" w:cs="Arial"/>
          <w:bCs/>
        </w:rPr>
        <w:t>mune</w:t>
      </w:r>
      <w:r w:rsidR="00344848">
        <w:rPr>
          <w:rFonts w:ascii="Arial" w:hAnsi="Arial" w:cs="Arial"/>
          <w:bCs/>
        </w:rPr>
        <w:t xml:space="preserve">: Styret har sendt en oppfordring til NKK region Oslo/ Akershus om å gå i mot forslaget. </w:t>
      </w:r>
      <w:r>
        <w:rPr>
          <w:rFonts w:ascii="Arial" w:hAnsi="Arial" w:cs="Arial"/>
          <w:bCs/>
        </w:rPr>
        <w:t xml:space="preserve"> </w:t>
      </w:r>
    </w:p>
    <w:p w14:paraId="1DF253E0" w14:textId="77777777" w:rsidR="00A250D0" w:rsidRDefault="00A250D0" w:rsidP="00A250D0">
      <w:pPr>
        <w:spacing w:after="0" w:line="240" w:lineRule="auto"/>
        <w:ind w:left="709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NBF: </w:t>
      </w:r>
    </w:p>
    <w:p w14:paraId="74886867" w14:textId="77777777" w:rsidR="004A0A95" w:rsidRPr="00A250D0" w:rsidRDefault="00A250D0" w:rsidP="00A250D0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Ingen saker.</w:t>
      </w:r>
    </w:p>
    <w:p w14:paraId="301A21D1" w14:textId="77777777" w:rsidR="007E22A7" w:rsidRDefault="00150F8C" w:rsidP="007E22A7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Materiell/vedlikehold</w:t>
      </w:r>
    </w:p>
    <w:p w14:paraId="75902610" w14:textId="59E82C38" w:rsidR="00F962DA" w:rsidRPr="00344848" w:rsidRDefault="00F962DA" w:rsidP="007E22A7">
      <w:pPr>
        <w:pStyle w:val="Listeavsnitt"/>
        <w:numPr>
          <w:ilvl w:val="0"/>
          <w:numId w:val="22"/>
        </w:numPr>
        <w:spacing w:before="120" w:after="0" w:line="240" w:lineRule="auto"/>
        <w:rPr>
          <w:rFonts w:ascii="Arial" w:hAnsi="Arial" w:cs="Arial"/>
          <w:b/>
          <w:bCs/>
        </w:rPr>
      </w:pPr>
      <w:r w:rsidRPr="00344848">
        <w:rPr>
          <w:rFonts w:ascii="Arial" w:hAnsi="Arial" w:cs="Arial"/>
          <w:bCs/>
        </w:rPr>
        <w:t>Hengeren er på plass</w:t>
      </w:r>
      <w:r w:rsidR="002F3772">
        <w:rPr>
          <w:rFonts w:ascii="Arial" w:hAnsi="Arial" w:cs="Arial"/>
          <w:bCs/>
        </w:rPr>
        <w:t xml:space="preserve"> i Maridalen. Kommunen krever at den fra våren ikke står ute på treningsfeltet</w:t>
      </w:r>
    </w:p>
    <w:p w14:paraId="36113D88" w14:textId="6B0D00A1" w:rsidR="0064723D" w:rsidRPr="00811A12" w:rsidRDefault="00AC6F3E" w:rsidP="00C6176A">
      <w:pPr>
        <w:pStyle w:val="Listeavsnitt"/>
        <w:numPr>
          <w:ilvl w:val="0"/>
          <w:numId w:val="22"/>
        </w:numPr>
        <w:spacing w:before="120" w:after="0" w:line="240" w:lineRule="auto"/>
        <w:rPr>
          <w:rFonts w:ascii="Arial" w:hAnsi="Arial" w:cs="Arial"/>
          <w:b/>
          <w:bCs/>
        </w:rPr>
      </w:pPr>
      <w:r w:rsidRPr="00811A12">
        <w:rPr>
          <w:rFonts w:ascii="Arial" w:hAnsi="Arial" w:cs="Arial"/>
          <w:bCs/>
        </w:rPr>
        <w:t>.</w:t>
      </w:r>
    </w:p>
    <w:p w14:paraId="4E725EDA" w14:textId="77777777" w:rsidR="00BD0224" w:rsidRPr="009722CA" w:rsidRDefault="004B75A0" w:rsidP="009722C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Økonomi</w:t>
      </w:r>
      <w:r w:rsidR="00D23448" w:rsidRPr="008C5A10">
        <w:rPr>
          <w:rFonts w:ascii="Arial" w:hAnsi="Arial" w:cs="Arial"/>
          <w:bCs/>
        </w:rPr>
        <w:t xml:space="preserve"> </w:t>
      </w:r>
      <w:r w:rsidR="00357FAD" w:rsidRPr="008C5A10">
        <w:rPr>
          <w:rFonts w:ascii="Arial" w:hAnsi="Arial" w:cs="Arial"/>
          <w:bCs/>
        </w:rPr>
        <w:t xml:space="preserve"> </w:t>
      </w:r>
      <w:r w:rsidR="00A44E3A" w:rsidRPr="009722CA">
        <w:rPr>
          <w:rFonts w:ascii="Arial" w:hAnsi="Arial" w:cs="Arial"/>
          <w:bCs/>
        </w:rPr>
        <w:t xml:space="preserve"> </w:t>
      </w:r>
      <w:r w:rsidR="008C5A10" w:rsidRPr="009722CA">
        <w:rPr>
          <w:rFonts w:ascii="Arial" w:hAnsi="Arial" w:cs="Arial"/>
          <w:bCs/>
        </w:rPr>
        <w:t xml:space="preserve"> </w:t>
      </w:r>
      <w:r w:rsidR="00BD0224" w:rsidRPr="009722CA">
        <w:rPr>
          <w:rFonts w:ascii="Arial" w:hAnsi="Arial" w:cs="Arial"/>
          <w:bCs/>
        </w:rPr>
        <w:t xml:space="preserve"> </w:t>
      </w:r>
    </w:p>
    <w:p w14:paraId="14AD9FDF" w14:textId="77777777" w:rsidR="00AC6F3E" w:rsidRPr="00344848" w:rsidRDefault="00F962DA" w:rsidP="007E22A7">
      <w:pPr>
        <w:pStyle w:val="Listeavsnitt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</w:rPr>
      </w:pPr>
      <w:r w:rsidRPr="00344848">
        <w:rPr>
          <w:rFonts w:ascii="Arial" w:hAnsi="Arial" w:cs="Arial"/>
          <w:bCs/>
        </w:rPr>
        <w:t>Maria presenterte regnskap</w:t>
      </w:r>
    </w:p>
    <w:p w14:paraId="63DAFD36" w14:textId="77777777" w:rsidR="00914FB0" w:rsidRDefault="004B75A0" w:rsidP="0003239F">
      <w:pPr>
        <w:keepLines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</w:t>
      </w:r>
      <w:r w:rsidR="00077F3D">
        <w:rPr>
          <w:rFonts w:ascii="Arial" w:hAnsi="Arial" w:cs="Arial"/>
          <w:b/>
          <w:bCs/>
        </w:rPr>
        <w:t>asjon</w:t>
      </w:r>
    </w:p>
    <w:p w14:paraId="6330DA3B" w14:textId="77777777" w:rsidR="00FF2EFF" w:rsidRPr="006A2949" w:rsidRDefault="0096592A" w:rsidP="00914FB0">
      <w:pPr>
        <w:pStyle w:val="Listeavsnitt"/>
        <w:keepLines/>
        <w:numPr>
          <w:ilvl w:val="0"/>
          <w:numId w:val="17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Ingen saker.</w:t>
      </w:r>
    </w:p>
    <w:p w14:paraId="6430EC90" w14:textId="77777777" w:rsidR="00EC579D" w:rsidRPr="00EC579D" w:rsidRDefault="004B75A0" w:rsidP="00EC579D">
      <w:pPr>
        <w:numPr>
          <w:ilvl w:val="0"/>
          <w:numId w:val="1"/>
        </w:numPr>
        <w:tabs>
          <w:tab w:val="clear" w:pos="720"/>
          <w:tab w:val="num" w:pos="1728"/>
        </w:tabs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Klubbaktiviteter</w:t>
      </w:r>
    </w:p>
    <w:p w14:paraId="43F03611" w14:textId="77777777" w:rsidR="00EC579D" w:rsidRPr="00EC579D" w:rsidRDefault="00EC579D" w:rsidP="007E22A7">
      <w:pPr>
        <w:pStyle w:val="Listeavsnitt"/>
        <w:numPr>
          <w:ilvl w:val="0"/>
          <w:numId w:val="3"/>
        </w:numPr>
        <w:spacing w:after="120" w:line="240" w:lineRule="auto"/>
        <w:rPr>
          <w:rFonts w:cs="Arial"/>
          <w:b/>
          <w:bCs/>
          <w:color w:val="000000" w:themeColor="text1"/>
          <w:u w:val="single"/>
        </w:rPr>
      </w:pPr>
      <w:r w:rsidRPr="00EC579D">
        <w:rPr>
          <w:rFonts w:ascii="Arial" w:hAnsi="Arial" w:cs="Arial"/>
          <w:bCs/>
          <w:color w:val="000000" w:themeColor="text1"/>
          <w:u w:val="single"/>
        </w:rPr>
        <w:t>Medlemsmøtet onsdag 21.januar.</w:t>
      </w:r>
    </w:p>
    <w:p w14:paraId="7156F746" w14:textId="77777777" w:rsidR="00BB2E94" w:rsidRPr="0096592A" w:rsidRDefault="00BB2E94" w:rsidP="0096592A">
      <w:pPr>
        <w:pStyle w:val="Listeavsnitt"/>
        <w:numPr>
          <w:ilvl w:val="0"/>
          <w:numId w:val="3"/>
        </w:numPr>
        <w:spacing w:after="120" w:line="240" w:lineRule="auto"/>
        <w:rPr>
          <w:rFonts w:cs="Arial"/>
          <w:b/>
          <w:bCs/>
          <w:color w:val="000000" w:themeColor="text1"/>
        </w:rPr>
      </w:pPr>
      <w:r w:rsidRPr="007E22A7">
        <w:rPr>
          <w:rFonts w:ascii="Arial" w:hAnsi="Arial" w:cs="Arial"/>
          <w:bCs/>
          <w:u w:val="single"/>
        </w:rPr>
        <w:t xml:space="preserve">Bronsemerkeprøver 2015. </w:t>
      </w:r>
    </w:p>
    <w:p w14:paraId="3059351D" w14:textId="77777777" w:rsidR="00366EF1" w:rsidRPr="00B143DF" w:rsidRDefault="000A3BB7" w:rsidP="00B143DF">
      <w:pPr>
        <w:pStyle w:val="Listeavsnitt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Lydighet: 11</w:t>
      </w:r>
      <w:r w:rsidR="00B143DF">
        <w:rPr>
          <w:rFonts w:ascii="Arial" w:hAnsi="Arial" w:cs="Arial"/>
          <w:bCs/>
        </w:rPr>
        <w:t>. mai. Dommer ikke avklart.</w:t>
      </w:r>
      <w:r w:rsidR="00DE1421" w:rsidRPr="00B143DF">
        <w:rPr>
          <w:rFonts w:ascii="Arial" w:hAnsi="Arial" w:cs="Arial"/>
          <w:bCs/>
        </w:rPr>
        <w:t xml:space="preserve"> </w:t>
      </w:r>
      <w:r w:rsidR="00FA2AE8" w:rsidRPr="00B143DF">
        <w:rPr>
          <w:rFonts w:ascii="Arial" w:hAnsi="Arial" w:cs="Arial"/>
          <w:bCs/>
        </w:rPr>
        <w:t xml:space="preserve"> </w:t>
      </w:r>
      <w:r w:rsidR="00DE0278" w:rsidRPr="00B143DF">
        <w:rPr>
          <w:rFonts w:ascii="Arial" w:hAnsi="Arial" w:cs="Arial"/>
          <w:bCs/>
        </w:rPr>
        <w:t xml:space="preserve"> </w:t>
      </w:r>
      <w:r w:rsidR="00662BDA" w:rsidRPr="00B143DF">
        <w:rPr>
          <w:rFonts w:ascii="Arial" w:hAnsi="Arial" w:cs="Arial"/>
          <w:bCs/>
          <w:i/>
        </w:rPr>
        <w:t xml:space="preserve"> </w:t>
      </w:r>
      <w:r w:rsidR="00FB6557" w:rsidRPr="00B143DF">
        <w:rPr>
          <w:rFonts w:ascii="Arial" w:hAnsi="Arial" w:cs="Arial"/>
          <w:bCs/>
          <w:i/>
        </w:rPr>
        <w:t xml:space="preserve"> </w:t>
      </w:r>
    </w:p>
    <w:p w14:paraId="69575699" w14:textId="38FA9A6F" w:rsidR="00344848" w:rsidRPr="00344848" w:rsidRDefault="00366EF1" w:rsidP="00C361CE">
      <w:pPr>
        <w:pStyle w:val="Listeavsnitt"/>
        <w:numPr>
          <w:ilvl w:val="0"/>
          <w:numId w:val="3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color w:val="000000" w:themeColor="text1"/>
          <w:u w:val="single"/>
        </w:rPr>
        <w:t>Nisseløp</w:t>
      </w:r>
      <w:r w:rsidR="006A3856" w:rsidRPr="00A3086A">
        <w:rPr>
          <w:rFonts w:ascii="Arial" w:hAnsi="Arial" w:cs="Arial"/>
          <w:bCs/>
          <w:color w:val="000000" w:themeColor="text1"/>
          <w:u w:val="single"/>
        </w:rPr>
        <w:t xml:space="preserve"> 2014:</w:t>
      </w:r>
      <w:r w:rsidR="00B96FD1">
        <w:rPr>
          <w:rFonts w:ascii="Arial" w:hAnsi="Arial" w:cs="Arial"/>
          <w:bCs/>
          <w:color w:val="000000" w:themeColor="text1"/>
        </w:rPr>
        <w:t xml:space="preserve"> </w:t>
      </w:r>
      <w:r w:rsidR="0026701C">
        <w:rPr>
          <w:rFonts w:ascii="Arial" w:hAnsi="Arial" w:cs="Arial"/>
          <w:bCs/>
          <w:color w:val="000000" w:themeColor="text1"/>
        </w:rPr>
        <w:t>19</w:t>
      </w:r>
      <w:r w:rsidR="00B96FD1">
        <w:rPr>
          <w:rFonts w:ascii="Arial" w:hAnsi="Arial" w:cs="Arial"/>
          <w:bCs/>
          <w:color w:val="000000" w:themeColor="text1"/>
        </w:rPr>
        <w:t xml:space="preserve">. </w:t>
      </w:r>
      <w:r w:rsidR="0026701C">
        <w:rPr>
          <w:rFonts w:ascii="Arial" w:hAnsi="Arial" w:cs="Arial"/>
          <w:bCs/>
          <w:color w:val="000000" w:themeColor="text1"/>
        </w:rPr>
        <w:t>desember.</w:t>
      </w:r>
      <w:r w:rsidR="00523A76">
        <w:rPr>
          <w:rFonts w:ascii="Arial" w:hAnsi="Arial" w:cs="Arial"/>
          <w:bCs/>
          <w:color w:val="000000" w:themeColor="text1"/>
        </w:rPr>
        <w:t xml:space="preserve"> G</w:t>
      </w:r>
      <w:r w:rsidR="00EB0A88">
        <w:rPr>
          <w:rFonts w:ascii="Arial" w:hAnsi="Arial" w:cs="Arial"/>
          <w:bCs/>
          <w:color w:val="000000" w:themeColor="text1"/>
        </w:rPr>
        <w:t>odt oppmøt</w:t>
      </w:r>
      <w:r w:rsidR="00523A76">
        <w:rPr>
          <w:rFonts w:ascii="Arial" w:hAnsi="Arial" w:cs="Arial"/>
          <w:bCs/>
          <w:color w:val="000000" w:themeColor="text1"/>
        </w:rPr>
        <w:t xml:space="preserve">e, med </w:t>
      </w:r>
      <w:r w:rsidR="00B10CF2">
        <w:rPr>
          <w:rFonts w:ascii="Arial" w:hAnsi="Arial" w:cs="Arial"/>
          <w:bCs/>
          <w:color w:val="000000" w:themeColor="text1"/>
        </w:rPr>
        <w:t>morsom bane av dommer Harald Sch</w:t>
      </w:r>
      <w:r w:rsidR="002F3772">
        <w:rPr>
          <w:rFonts w:ascii="Arial" w:hAnsi="Arial" w:cs="Arial"/>
          <w:bCs/>
          <w:color w:val="000000" w:themeColor="text1"/>
        </w:rPr>
        <w:t>j</w:t>
      </w:r>
      <w:r w:rsidR="00B10CF2">
        <w:rPr>
          <w:rFonts w:ascii="Arial" w:hAnsi="Arial" w:cs="Arial"/>
          <w:bCs/>
          <w:color w:val="000000" w:themeColor="text1"/>
        </w:rPr>
        <w:t>eld</w:t>
      </w:r>
      <w:r w:rsidR="002F3772">
        <w:rPr>
          <w:rFonts w:ascii="Arial" w:hAnsi="Arial" w:cs="Arial"/>
          <w:bCs/>
          <w:color w:val="000000" w:themeColor="text1"/>
        </w:rPr>
        <w:t>e</w:t>
      </w:r>
      <w:r w:rsidR="00B10CF2">
        <w:rPr>
          <w:rFonts w:ascii="Arial" w:hAnsi="Arial" w:cs="Arial"/>
          <w:bCs/>
          <w:color w:val="000000" w:themeColor="text1"/>
        </w:rPr>
        <w:t xml:space="preserve">rup. </w:t>
      </w:r>
    </w:p>
    <w:p w14:paraId="56A22D35" w14:textId="77777777" w:rsidR="00366EF1" w:rsidRPr="00A3086A" w:rsidRDefault="00344848" w:rsidP="00C361CE">
      <w:pPr>
        <w:pStyle w:val="Listeavsnitt"/>
        <w:numPr>
          <w:ilvl w:val="0"/>
          <w:numId w:val="3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u w:val="single"/>
        </w:rPr>
        <w:t>Påskehareløp</w:t>
      </w:r>
      <w:r w:rsidR="00F90A45">
        <w:rPr>
          <w:rFonts w:ascii="Arial" w:hAnsi="Arial" w:cs="Arial"/>
          <w:bCs/>
          <w:color w:val="000000" w:themeColor="text1"/>
          <w:u w:val="single"/>
        </w:rPr>
        <w:t xml:space="preserve"> 2015</w:t>
      </w:r>
      <w:r>
        <w:rPr>
          <w:rFonts w:ascii="Arial" w:hAnsi="Arial" w:cs="Arial"/>
          <w:bCs/>
          <w:color w:val="000000" w:themeColor="text1"/>
          <w:u w:val="single"/>
        </w:rPr>
        <w:t>:</w:t>
      </w:r>
      <w:r>
        <w:rPr>
          <w:rFonts w:ascii="Arial" w:hAnsi="Arial" w:cs="Arial"/>
          <w:bCs/>
          <w:color w:val="000000" w:themeColor="text1"/>
        </w:rPr>
        <w:t xml:space="preserve"> fredag 27.mars</w:t>
      </w:r>
      <w:r w:rsidR="00B10CF2">
        <w:rPr>
          <w:rFonts w:ascii="Arial" w:hAnsi="Arial" w:cs="Arial"/>
          <w:bCs/>
          <w:color w:val="000000" w:themeColor="text1"/>
        </w:rPr>
        <w:t xml:space="preserve"> </w:t>
      </w:r>
    </w:p>
    <w:p w14:paraId="26AD2D3C" w14:textId="77777777" w:rsidR="0083066C" w:rsidRPr="0083066C" w:rsidRDefault="001B0147" w:rsidP="00C361CE">
      <w:pPr>
        <w:pStyle w:val="Listeavsnitt"/>
        <w:numPr>
          <w:ilvl w:val="0"/>
          <w:numId w:val="3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color w:val="000000" w:themeColor="text1"/>
          <w:u w:val="single"/>
        </w:rPr>
        <w:t>KM 2015:</w:t>
      </w:r>
      <w:r w:rsidR="00B96FD1">
        <w:rPr>
          <w:rFonts w:ascii="Arial" w:hAnsi="Arial" w:cs="Arial"/>
          <w:bCs/>
          <w:color w:val="000000" w:themeColor="text1"/>
        </w:rPr>
        <w:t xml:space="preserve"> </w:t>
      </w:r>
    </w:p>
    <w:p w14:paraId="5CAD2E9D" w14:textId="77777777" w:rsidR="00366EF1" w:rsidRPr="0083066C" w:rsidRDefault="0083066C" w:rsidP="0083066C">
      <w:pPr>
        <w:pStyle w:val="Listeavsnitt"/>
        <w:numPr>
          <w:ilvl w:val="0"/>
          <w:numId w:val="1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Lydighet</w:t>
      </w:r>
    </w:p>
    <w:p w14:paraId="7AE21260" w14:textId="77777777" w:rsidR="0083066C" w:rsidRPr="0083066C" w:rsidRDefault="0083066C" w:rsidP="0083066C">
      <w:pPr>
        <w:pStyle w:val="Listeavsnitt"/>
        <w:numPr>
          <w:ilvl w:val="0"/>
          <w:numId w:val="1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Agility</w:t>
      </w:r>
    </w:p>
    <w:p w14:paraId="4DE7E8CE" w14:textId="77777777" w:rsidR="0083066C" w:rsidRPr="0083066C" w:rsidRDefault="0083066C" w:rsidP="0083066C">
      <w:pPr>
        <w:pStyle w:val="Listeavsnitt"/>
        <w:numPr>
          <w:ilvl w:val="0"/>
          <w:numId w:val="1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Rally</w:t>
      </w:r>
    </w:p>
    <w:p w14:paraId="54DB1175" w14:textId="77777777" w:rsidR="00F962DA" w:rsidRPr="00344848" w:rsidRDefault="0083066C" w:rsidP="00344848">
      <w:pPr>
        <w:pStyle w:val="Listeavsnitt"/>
        <w:numPr>
          <w:ilvl w:val="0"/>
          <w:numId w:val="1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Bru</w:t>
      </w:r>
      <w:r w:rsidR="00344848">
        <w:rPr>
          <w:rFonts w:ascii="Arial" w:hAnsi="Arial" w:cs="Arial"/>
          <w:bCs/>
          <w:color w:val="000000" w:themeColor="text1"/>
        </w:rPr>
        <w:t>ks</w:t>
      </w:r>
    </w:p>
    <w:p w14:paraId="7339A18C" w14:textId="77777777" w:rsidR="004B75A0" w:rsidRPr="00D85871" w:rsidRDefault="004B75A0" w:rsidP="00A3086A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Stev</w:t>
      </w:r>
      <w:r w:rsidR="00D85871">
        <w:rPr>
          <w:rFonts w:ascii="Arial" w:hAnsi="Arial" w:cs="Arial"/>
          <w:b/>
          <w:bCs/>
        </w:rPr>
        <w:t>ner</w:t>
      </w:r>
    </w:p>
    <w:p w14:paraId="04F77538" w14:textId="77777777" w:rsidR="00B915FF" w:rsidRPr="006426E2" w:rsidRDefault="004B75A0" w:rsidP="006426E2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u w:val="single"/>
        </w:rPr>
        <w:t xml:space="preserve">NM </w:t>
      </w:r>
      <w:r w:rsidR="008D74C2">
        <w:rPr>
          <w:rFonts w:ascii="Arial" w:hAnsi="Arial" w:cs="Arial"/>
          <w:bCs/>
          <w:u w:val="single"/>
        </w:rPr>
        <w:t xml:space="preserve">i lydighet </w:t>
      </w:r>
      <w:r w:rsidR="008462A7">
        <w:rPr>
          <w:rFonts w:ascii="Arial" w:hAnsi="Arial" w:cs="Arial"/>
          <w:bCs/>
          <w:u w:val="single"/>
        </w:rPr>
        <w:t>2.-3 mai 2015</w:t>
      </w:r>
      <w:r w:rsidR="000444B0">
        <w:rPr>
          <w:rFonts w:ascii="Arial" w:hAnsi="Arial" w:cs="Arial"/>
          <w:bCs/>
        </w:rPr>
        <w:t xml:space="preserve">: </w:t>
      </w:r>
      <w:r w:rsidR="007E22A7">
        <w:rPr>
          <w:rFonts w:ascii="Arial" w:hAnsi="Arial" w:cs="Arial"/>
          <w:bCs/>
        </w:rPr>
        <w:t>Stevneleder: Anna Berntzen. K</w:t>
      </w:r>
      <w:r w:rsidR="00F22A14">
        <w:rPr>
          <w:rFonts w:ascii="Arial" w:hAnsi="Arial" w:cs="Arial"/>
          <w:bCs/>
        </w:rPr>
        <w:t xml:space="preserve">ontrakt fra NKK + navn </w:t>
      </w:r>
      <w:r w:rsidR="007E22A7">
        <w:rPr>
          <w:rFonts w:ascii="Arial" w:hAnsi="Arial" w:cs="Arial"/>
          <w:bCs/>
        </w:rPr>
        <w:t>på dommere og konkurranseledere?</w:t>
      </w:r>
      <w:r w:rsidR="00344848">
        <w:rPr>
          <w:rFonts w:ascii="Arial" w:hAnsi="Arial" w:cs="Arial"/>
          <w:bCs/>
        </w:rPr>
        <w:t xml:space="preserve"> Hege har prøvd å få kontakt med NKK, men ikke lyktes. </w:t>
      </w:r>
      <w:r w:rsidR="00F22A14">
        <w:rPr>
          <w:rFonts w:ascii="Arial" w:hAnsi="Arial" w:cs="Arial"/>
          <w:bCs/>
        </w:rPr>
        <w:t xml:space="preserve"> </w:t>
      </w:r>
      <w:r w:rsidR="005776CC">
        <w:rPr>
          <w:rFonts w:ascii="Arial" w:hAnsi="Arial" w:cs="Arial"/>
          <w:bCs/>
        </w:rPr>
        <w:t xml:space="preserve"> </w:t>
      </w:r>
    </w:p>
    <w:p w14:paraId="2458947A" w14:textId="77777777" w:rsidR="0090537C" w:rsidRPr="0090537C" w:rsidRDefault="006C698D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90537C">
        <w:rPr>
          <w:rFonts w:ascii="Arial" w:hAnsi="Arial" w:cs="Arial"/>
          <w:bCs/>
          <w:u w:val="single"/>
        </w:rPr>
        <w:t>Agility</w:t>
      </w:r>
      <w:r w:rsidR="00552714" w:rsidRPr="0090537C">
        <w:rPr>
          <w:rFonts w:ascii="Arial" w:hAnsi="Arial" w:cs="Arial"/>
          <w:bCs/>
          <w:u w:val="single"/>
        </w:rPr>
        <w:t xml:space="preserve"> </w:t>
      </w:r>
      <w:r w:rsidR="00B96FD1" w:rsidRPr="0090537C">
        <w:rPr>
          <w:rFonts w:ascii="Arial" w:hAnsi="Arial" w:cs="Arial"/>
          <w:bCs/>
          <w:u w:val="single"/>
        </w:rPr>
        <w:t>12</w:t>
      </w:r>
      <w:r w:rsidRPr="0090537C">
        <w:rPr>
          <w:rFonts w:ascii="Arial" w:hAnsi="Arial" w:cs="Arial"/>
          <w:bCs/>
          <w:u w:val="single"/>
        </w:rPr>
        <w:t>.</w:t>
      </w:r>
      <w:r w:rsidR="0090537C" w:rsidRPr="0090537C">
        <w:rPr>
          <w:rFonts w:ascii="Arial" w:hAnsi="Arial" w:cs="Arial"/>
          <w:bCs/>
          <w:u w:val="single"/>
        </w:rPr>
        <w:t xml:space="preserve"> september 2015</w:t>
      </w:r>
      <w:r w:rsidR="00F330F6" w:rsidRPr="0090537C">
        <w:rPr>
          <w:rFonts w:ascii="Arial" w:hAnsi="Arial" w:cs="Arial"/>
          <w:bCs/>
          <w:u w:val="single"/>
        </w:rPr>
        <w:t xml:space="preserve">: </w:t>
      </w:r>
      <w:r w:rsidR="0039751F">
        <w:rPr>
          <w:rFonts w:ascii="Arial" w:hAnsi="Arial" w:cs="Arial"/>
          <w:bCs/>
        </w:rPr>
        <w:t xml:space="preserve">Stevneleder: Svein Hveding. </w:t>
      </w:r>
      <w:r w:rsidR="005776CC">
        <w:rPr>
          <w:rFonts w:ascii="Arial" w:hAnsi="Arial" w:cs="Arial"/>
          <w:bCs/>
        </w:rPr>
        <w:t>Svein har skaffet dommere.</w:t>
      </w:r>
    </w:p>
    <w:p w14:paraId="7544C975" w14:textId="77777777" w:rsidR="004B75A0" w:rsidRPr="0090537C" w:rsidRDefault="0090537C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L</w:t>
      </w:r>
      <w:r w:rsidR="006C698D" w:rsidRPr="0090537C">
        <w:rPr>
          <w:rFonts w:ascii="Arial" w:hAnsi="Arial" w:cs="Arial"/>
          <w:bCs/>
          <w:u w:val="single"/>
        </w:rPr>
        <w:t xml:space="preserve">ydighet </w:t>
      </w:r>
      <w:r w:rsidR="00B96FD1" w:rsidRPr="0090537C">
        <w:rPr>
          <w:rFonts w:ascii="Arial" w:hAnsi="Arial" w:cs="Arial"/>
          <w:bCs/>
          <w:u w:val="single"/>
        </w:rPr>
        <w:t>13</w:t>
      </w:r>
      <w:r w:rsidR="006C698D" w:rsidRPr="0090537C">
        <w:rPr>
          <w:rFonts w:ascii="Arial" w:hAnsi="Arial" w:cs="Arial"/>
          <w:bCs/>
          <w:u w:val="single"/>
        </w:rPr>
        <w:t>.</w:t>
      </w:r>
      <w:r w:rsidR="004B75A0" w:rsidRPr="0090537C">
        <w:rPr>
          <w:rFonts w:ascii="Arial" w:hAnsi="Arial" w:cs="Arial"/>
          <w:bCs/>
          <w:u w:val="single"/>
        </w:rPr>
        <w:t xml:space="preserve"> sep</w:t>
      </w:r>
      <w:r w:rsidR="00C86CCF" w:rsidRPr="0090537C">
        <w:rPr>
          <w:rFonts w:ascii="Arial" w:hAnsi="Arial" w:cs="Arial"/>
          <w:bCs/>
          <w:u w:val="single"/>
        </w:rPr>
        <w:t>tember 2015:</w:t>
      </w:r>
      <w:r w:rsidR="00B96FD1" w:rsidRPr="0090537C">
        <w:rPr>
          <w:rFonts w:ascii="Arial" w:hAnsi="Arial" w:cs="Arial"/>
          <w:bCs/>
        </w:rPr>
        <w:t xml:space="preserve"> </w:t>
      </w:r>
      <w:r w:rsidR="00F330F6" w:rsidRPr="0090537C">
        <w:rPr>
          <w:rFonts w:ascii="Arial" w:hAnsi="Arial" w:cs="Arial"/>
          <w:bCs/>
        </w:rPr>
        <w:t>U</w:t>
      </w:r>
      <w:r w:rsidR="004B75A0" w:rsidRPr="0090537C">
        <w:rPr>
          <w:rFonts w:ascii="Arial" w:hAnsi="Arial" w:cs="Arial"/>
          <w:bCs/>
        </w:rPr>
        <w:t>ttaksstevne</w:t>
      </w:r>
      <w:r w:rsidR="00F23A2B" w:rsidRPr="0090537C">
        <w:rPr>
          <w:rFonts w:ascii="Arial" w:hAnsi="Arial" w:cs="Arial"/>
          <w:bCs/>
        </w:rPr>
        <w:t xml:space="preserve"> til Nordisk</w:t>
      </w:r>
      <w:r w:rsidR="006C698D" w:rsidRPr="0090537C">
        <w:rPr>
          <w:rFonts w:ascii="Arial" w:hAnsi="Arial" w:cs="Arial"/>
          <w:bCs/>
        </w:rPr>
        <w:t xml:space="preserve"> mesterskap</w:t>
      </w:r>
      <w:r w:rsidRPr="0090537C">
        <w:rPr>
          <w:rFonts w:ascii="Arial" w:hAnsi="Arial" w:cs="Arial"/>
          <w:bCs/>
        </w:rPr>
        <w:t>.</w:t>
      </w:r>
      <w:r w:rsidR="00513464">
        <w:rPr>
          <w:rFonts w:ascii="Arial" w:hAnsi="Arial" w:cs="Arial"/>
          <w:bCs/>
        </w:rPr>
        <w:t xml:space="preserve"> </w:t>
      </w:r>
      <w:r w:rsidR="004B51F8">
        <w:rPr>
          <w:rFonts w:ascii="Arial" w:hAnsi="Arial" w:cs="Arial"/>
          <w:bCs/>
        </w:rPr>
        <w:t>Stevnel</w:t>
      </w:r>
      <w:r w:rsidR="007E22A7">
        <w:rPr>
          <w:rFonts w:ascii="Arial" w:hAnsi="Arial" w:cs="Arial"/>
          <w:bCs/>
        </w:rPr>
        <w:t xml:space="preserve">eder og dommere? </w:t>
      </w:r>
      <w:r w:rsidR="00344848">
        <w:rPr>
          <w:rFonts w:ascii="Arial" w:hAnsi="Arial" w:cs="Arial"/>
          <w:bCs/>
        </w:rPr>
        <w:t>Tone Cecilie kontakter KG i LP</w:t>
      </w:r>
      <w:r w:rsidR="003C6CFB">
        <w:rPr>
          <w:rFonts w:ascii="Arial" w:hAnsi="Arial" w:cs="Arial"/>
          <w:bCs/>
        </w:rPr>
        <w:t xml:space="preserve">, med spørsmål om de mener noe om hvilke dommere som bør leies. </w:t>
      </w:r>
      <w:r w:rsidR="009E2C62">
        <w:rPr>
          <w:rFonts w:ascii="Arial" w:hAnsi="Arial" w:cs="Arial"/>
          <w:bCs/>
          <w:color w:val="4F81BD" w:themeColor="accent1"/>
        </w:rPr>
        <w:t xml:space="preserve"> </w:t>
      </w:r>
      <w:r w:rsidR="004B51F8">
        <w:rPr>
          <w:rFonts w:ascii="Arial" w:hAnsi="Arial" w:cs="Arial"/>
          <w:bCs/>
        </w:rPr>
        <w:t xml:space="preserve"> </w:t>
      </w:r>
    </w:p>
    <w:p w14:paraId="6AF19619" w14:textId="0FBE05FE" w:rsidR="00640861" w:rsidRDefault="00640861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Søkt om rallylydighetsstevne:</w:t>
      </w:r>
      <w:r>
        <w:rPr>
          <w:rFonts w:ascii="Arial" w:hAnsi="Arial" w:cs="Arial"/>
          <w:bCs/>
        </w:rPr>
        <w:t xml:space="preserve"> </w:t>
      </w:r>
      <w:r w:rsidRPr="00640861">
        <w:rPr>
          <w:rFonts w:ascii="Arial" w:hAnsi="Arial" w:cs="Arial"/>
          <w:bCs/>
        </w:rPr>
        <w:t>25. april</w:t>
      </w:r>
      <w:r w:rsidR="00191FDF">
        <w:rPr>
          <w:rFonts w:ascii="Arial" w:hAnsi="Arial" w:cs="Arial"/>
          <w:bCs/>
        </w:rPr>
        <w:t>. Stevneleder: Christina B.</w:t>
      </w:r>
      <w:r w:rsidR="0090537C">
        <w:rPr>
          <w:rFonts w:ascii="Arial" w:hAnsi="Arial" w:cs="Arial"/>
          <w:bCs/>
        </w:rPr>
        <w:t xml:space="preserve"> </w:t>
      </w:r>
      <w:r w:rsidR="005776CC">
        <w:rPr>
          <w:rFonts w:ascii="Arial" w:hAnsi="Arial" w:cs="Arial"/>
          <w:bCs/>
        </w:rPr>
        <w:t>Dommer</w:t>
      </w:r>
      <w:r w:rsidR="00F90A45">
        <w:rPr>
          <w:rFonts w:ascii="Arial" w:hAnsi="Arial" w:cs="Arial"/>
          <w:bCs/>
        </w:rPr>
        <w:t>e</w:t>
      </w:r>
      <w:r w:rsidR="005776CC">
        <w:rPr>
          <w:rFonts w:ascii="Arial" w:hAnsi="Arial" w:cs="Arial"/>
          <w:bCs/>
        </w:rPr>
        <w:t>: Merete Kristensen</w:t>
      </w:r>
      <w:r w:rsidR="00F90A45">
        <w:rPr>
          <w:rFonts w:ascii="Arial" w:hAnsi="Arial" w:cs="Arial"/>
          <w:bCs/>
        </w:rPr>
        <w:t xml:space="preserve"> og Bente Fredriksen</w:t>
      </w:r>
      <w:r w:rsidR="005776CC">
        <w:rPr>
          <w:rFonts w:ascii="Arial" w:hAnsi="Arial" w:cs="Arial"/>
          <w:bCs/>
        </w:rPr>
        <w:t xml:space="preserve">. </w:t>
      </w:r>
    </w:p>
    <w:p w14:paraId="51181C04" w14:textId="77777777" w:rsidR="00B446E7" w:rsidRPr="00B446E7" w:rsidRDefault="005375E3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5375E3">
        <w:rPr>
          <w:rFonts w:ascii="Arial" w:hAnsi="Arial" w:cs="Arial"/>
          <w:bCs/>
          <w:u w:val="single"/>
        </w:rPr>
        <w:lastRenderedPageBreak/>
        <w:t>Bruks</w:t>
      </w:r>
      <w:r w:rsidR="002F09C3" w:rsidRPr="002F09C3">
        <w:rPr>
          <w:rFonts w:ascii="Arial" w:hAnsi="Arial" w:cs="Arial"/>
          <w:bCs/>
          <w:u w:val="single"/>
        </w:rPr>
        <w:t>, spor kl. D:</w:t>
      </w:r>
      <w:r w:rsidR="002F09C3">
        <w:rPr>
          <w:rFonts w:ascii="Arial" w:hAnsi="Arial" w:cs="Arial"/>
          <w:bCs/>
        </w:rPr>
        <w:t xml:space="preserve"> </w:t>
      </w:r>
      <w:r w:rsidR="0039751F">
        <w:rPr>
          <w:rFonts w:ascii="Arial" w:hAnsi="Arial" w:cs="Arial"/>
          <w:bCs/>
        </w:rPr>
        <w:t xml:space="preserve">Søkt. </w:t>
      </w:r>
      <w:r w:rsidR="002F09C3">
        <w:rPr>
          <w:rFonts w:ascii="Arial" w:hAnsi="Arial" w:cs="Arial"/>
          <w:bCs/>
        </w:rPr>
        <w:t xml:space="preserve">Dato: </w:t>
      </w:r>
      <w:r w:rsidR="0039751F">
        <w:rPr>
          <w:rFonts w:ascii="Arial" w:hAnsi="Arial" w:cs="Arial"/>
          <w:bCs/>
        </w:rPr>
        <w:t xml:space="preserve">18. april. </w:t>
      </w:r>
      <w:r w:rsidR="002F09C3">
        <w:rPr>
          <w:rFonts w:ascii="Arial" w:hAnsi="Arial" w:cs="Arial"/>
          <w:bCs/>
        </w:rPr>
        <w:t>Dommer: Widar Bratlie. Ste</w:t>
      </w:r>
      <w:r w:rsidR="003C6CFB">
        <w:rPr>
          <w:rFonts w:ascii="Arial" w:hAnsi="Arial" w:cs="Arial"/>
          <w:bCs/>
        </w:rPr>
        <w:t>vneleder: Susana</w:t>
      </w:r>
      <w:r w:rsidR="002F09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</w:p>
    <w:p w14:paraId="009DC5E4" w14:textId="77777777" w:rsidR="00EC7ECC" w:rsidRPr="00C0431D" w:rsidRDefault="004B75A0" w:rsidP="00C0431D">
      <w:pPr>
        <w:numPr>
          <w:ilvl w:val="0"/>
          <w:numId w:val="1"/>
        </w:numPr>
        <w:tabs>
          <w:tab w:val="clear" w:pos="720"/>
          <w:tab w:val="num" w:pos="1728"/>
        </w:tabs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Trening</w:t>
      </w:r>
    </w:p>
    <w:p w14:paraId="3FBD7EAA" w14:textId="77777777" w:rsidR="00767C6A" w:rsidRPr="00767C6A" w:rsidRDefault="00767C6A" w:rsidP="00C361CE">
      <w:pPr>
        <w:pStyle w:val="Listeavsnitt"/>
        <w:numPr>
          <w:ilvl w:val="0"/>
          <w:numId w:val="4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Trening i Sinsenhallen:</w:t>
      </w:r>
      <w:r w:rsidR="001D084E">
        <w:rPr>
          <w:rFonts w:ascii="Arial" w:hAnsi="Arial" w:cs="Arial"/>
          <w:bCs/>
          <w:u w:val="single"/>
        </w:rPr>
        <w:t xml:space="preserve"> </w:t>
      </w:r>
      <w:r w:rsidR="001D084E">
        <w:rPr>
          <w:rFonts w:ascii="Arial" w:hAnsi="Arial" w:cs="Arial"/>
          <w:bCs/>
        </w:rPr>
        <w:t>(</w:t>
      </w:r>
      <w:r w:rsidR="001D084E" w:rsidRPr="001D084E">
        <w:rPr>
          <w:rFonts w:ascii="Arial" w:hAnsi="Arial" w:cs="Arial"/>
          <w:bCs/>
        </w:rPr>
        <w:t>15 AG, 33 Lydighet)</w:t>
      </w:r>
    </w:p>
    <w:p w14:paraId="63B11A7F" w14:textId="77777777" w:rsidR="00767C6A" w:rsidRPr="001E60EE" w:rsidRDefault="009112E8" w:rsidP="001E60EE">
      <w:pPr>
        <w:pStyle w:val="Listeavsnitt"/>
        <w:numPr>
          <w:ilvl w:val="0"/>
          <w:numId w:val="25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 w:rsidRPr="001E60EE">
        <w:rPr>
          <w:rFonts w:ascii="Arial" w:hAnsi="Arial" w:cs="Arial"/>
          <w:bCs/>
        </w:rPr>
        <w:t xml:space="preserve">Hege </w:t>
      </w:r>
      <w:r w:rsidR="005B1B1B" w:rsidRPr="001E60EE">
        <w:rPr>
          <w:rFonts w:ascii="Arial" w:hAnsi="Arial" w:cs="Arial"/>
          <w:bCs/>
        </w:rPr>
        <w:t xml:space="preserve">sender e-post </w:t>
      </w:r>
      <w:r w:rsidRPr="001E60EE">
        <w:rPr>
          <w:rFonts w:ascii="Arial" w:hAnsi="Arial" w:cs="Arial"/>
          <w:bCs/>
        </w:rPr>
        <w:t>til eie</w:t>
      </w:r>
      <w:r w:rsidR="001E60EE" w:rsidRPr="001E60EE">
        <w:rPr>
          <w:rFonts w:ascii="Arial" w:hAnsi="Arial" w:cs="Arial"/>
          <w:bCs/>
        </w:rPr>
        <w:t xml:space="preserve">rne </w:t>
      </w:r>
      <w:r w:rsidR="001E60EE">
        <w:rPr>
          <w:rFonts w:ascii="Arial" w:hAnsi="Arial" w:cs="Arial"/>
          <w:bCs/>
        </w:rPr>
        <w:t xml:space="preserve">av hunder </w:t>
      </w:r>
      <w:r w:rsidR="001E60EE" w:rsidRPr="001E60EE">
        <w:rPr>
          <w:rFonts w:ascii="Arial" w:hAnsi="Arial" w:cs="Arial"/>
          <w:bCs/>
        </w:rPr>
        <w:t>som var involvert i en ep</w:t>
      </w:r>
      <w:r w:rsidR="00285811">
        <w:rPr>
          <w:rFonts w:ascii="Arial" w:hAnsi="Arial" w:cs="Arial"/>
          <w:bCs/>
        </w:rPr>
        <w:t>isode i Sinsenhallen 12. 12.</w:t>
      </w:r>
      <w:r w:rsidR="001E60EE" w:rsidRPr="001E60EE">
        <w:rPr>
          <w:rFonts w:ascii="Arial" w:hAnsi="Arial" w:cs="Arial"/>
          <w:bCs/>
        </w:rPr>
        <w:t>14</w:t>
      </w:r>
      <w:r w:rsidR="00285811">
        <w:rPr>
          <w:rFonts w:ascii="Arial" w:hAnsi="Arial" w:cs="Arial"/>
          <w:bCs/>
        </w:rPr>
        <w:t xml:space="preserve">, og </w:t>
      </w:r>
      <w:r w:rsidR="001E60EE">
        <w:rPr>
          <w:rFonts w:ascii="Arial" w:hAnsi="Arial" w:cs="Arial"/>
          <w:bCs/>
        </w:rPr>
        <w:t xml:space="preserve">informerer om muntlige klager. </w:t>
      </w:r>
      <w:r w:rsidR="005B1B1B" w:rsidRPr="001E60EE">
        <w:rPr>
          <w:rFonts w:ascii="Arial" w:hAnsi="Arial" w:cs="Arial"/>
          <w:bCs/>
        </w:rPr>
        <w:t xml:space="preserve"> </w:t>
      </w:r>
      <w:r w:rsidR="00CA59B5" w:rsidRPr="001E60EE">
        <w:rPr>
          <w:rFonts w:ascii="Arial" w:hAnsi="Arial" w:cs="Arial"/>
          <w:bCs/>
        </w:rPr>
        <w:t xml:space="preserve"> </w:t>
      </w:r>
    </w:p>
    <w:p w14:paraId="1C525E2B" w14:textId="77777777" w:rsidR="00BE0510" w:rsidRPr="001E60EE" w:rsidRDefault="00ED6A1E" w:rsidP="001E60EE">
      <w:pPr>
        <w:pStyle w:val="Listeavsnitt"/>
        <w:numPr>
          <w:ilvl w:val="0"/>
          <w:numId w:val="22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Regelverk for trening i OODK,</w:t>
      </w:r>
      <w:r>
        <w:rPr>
          <w:rFonts w:ascii="Arial" w:hAnsi="Arial" w:cs="Arial"/>
          <w:bCs/>
        </w:rPr>
        <w:t xml:space="preserve"> med klare regler for aggressiv adferd og løs hund, samt støynivå. </w:t>
      </w:r>
    </w:p>
    <w:p w14:paraId="1EF35DE8" w14:textId="77777777" w:rsidR="00E04FF1" w:rsidRPr="00AE04E3" w:rsidRDefault="00F62E91" w:rsidP="00AE04E3">
      <w:pPr>
        <w:pStyle w:val="Listeavsnitt"/>
        <w:numPr>
          <w:ilvl w:val="0"/>
          <w:numId w:val="25"/>
        </w:numPr>
        <w:spacing w:before="120" w:after="120" w:line="240" w:lineRule="auto"/>
        <w:outlineLvl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Styret besluttet at </w:t>
      </w:r>
      <w:r w:rsidR="001E60EE">
        <w:rPr>
          <w:rFonts w:ascii="Arial" w:hAnsi="Arial" w:cs="Arial"/>
          <w:bCs/>
        </w:rPr>
        <w:t xml:space="preserve">reglene som Hege </w:t>
      </w:r>
      <w:r>
        <w:rPr>
          <w:rFonts w:ascii="Arial" w:hAnsi="Arial" w:cs="Arial"/>
          <w:bCs/>
        </w:rPr>
        <w:t xml:space="preserve">formulerte, og sendte </w:t>
      </w:r>
      <w:r w:rsidR="001E60EE">
        <w:rPr>
          <w:rFonts w:ascii="Arial" w:hAnsi="Arial" w:cs="Arial"/>
          <w:bCs/>
        </w:rPr>
        <w:t xml:space="preserve">til de som var </w:t>
      </w:r>
      <w:r>
        <w:rPr>
          <w:rFonts w:ascii="Arial" w:hAnsi="Arial" w:cs="Arial"/>
          <w:bCs/>
        </w:rPr>
        <w:t xml:space="preserve">påmeldt trening i hallen den 8.januar, </w:t>
      </w:r>
      <w:r w:rsidR="001E60EE">
        <w:rPr>
          <w:rFonts w:ascii="Arial" w:hAnsi="Arial" w:cs="Arial"/>
          <w:bCs/>
        </w:rPr>
        <w:t xml:space="preserve">sendes ut ved bekreftelse av plass </w:t>
      </w:r>
      <w:r w:rsidR="00BE5EAD" w:rsidRPr="001E60EE">
        <w:rPr>
          <w:rFonts w:ascii="Arial" w:hAnsi="Arial" w:cs="Arial"/>
          <w:bCs/>
        </w:rPr>
        <w:t>+ legges ut på nettsiden</w:t>
      </w:r>
      <w:r w:rsidR="00F90A45">
        <w:rPr>
          <w:rFonts w:ascii="Arial" w:hAnsi="Arial" w:cs="Arial"/>
          <w:bCs/>
        </w:rPr>
        <w:t xml:space="preserve"> etter at Tone Cecilie har gått gjennom dem</w:t>
      </w:r>
      <w:r w:rsidR="00BE5EAD">
        <w:rPr>
          <w:rFonts w:ascii="Arial" w:hAnsi="Arial" w:cs="Arial"/>
          <w:bCs/>
          <w:color w:val="FF0000"/>
        </w:rPr>
        <w:t xml:space="preserve">. </w:t>
      </w:r>
    </w:p>
    <w:p w14:paraId="79664F4A" w14:textId="77777777" w:rsidR="005E1C69" w:rsidRPr="005E1C69" w:rsidRDefault="0039751F" w:rsidP="00C361CE">
      <w:pPr>
        <w:pStyle w:val="Listeavsnitt"/>
        <w:numPr>
          <w:ilvl w:val="0"/>
          <w:numId w:val="4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 w:rsidRPr="0039751F">
        <w:rPr>
          <w:rFonts w:ascii="Arial" w:hAnsi="Arial" w:cs="Arial"/>
          <w:bCs/>
          <w:u w:val="single"/>
        </w:rPr>
        <w:t>Bruksl</w:t>
      </w:r>
      <w:r w:rsidR="00424F67" w:rsidRPr="0039751F">
        <w:rPr>
          <w:rFonts w:ascii="Arial" w:hAnsi="Arial" w:cs="Arial"/>
          <w:bCs/>
          <w:u w:val="single"/>
        </w:rPr>
        <w:t>ydighet</w:t>
      </w:r>
      <w:r w:rsidRPr="0039751F">
        <w:rPr>
          <w:rFonts w:ascii="Arial" w:hAnsi="Arial" w:cs="Arial"/>
          <w:bCs/>
          <w:u w:val="single"/>
        </w:rPr>
        <w:t>strening m/instruktør 2015</w:t>
      </w:r>
      <w:r w:rsidR="00424F67" w:rsidRPr="0039751F">
        <w:rPr>
          <w:rFonts w:ascii="Arial" w:hAnsi="Arial" w:cs="Arial"/>
          <w:bCs/>
          <w:u w:val="single"/>
        </w:rPr>
        <w:t>:</w:t>
      </w:r>
      <w:r w:rsidR="00424F67" w:rsidRPr="0039751F">
        <w:rPr>
          <w:rFonts w:ascii="Arial" w:hAnsi="Arial" w:cs="Arial"/>
          <w:bCs/>
        </w:rPr>
        <w:t xml:space="preserve"> </w:t>
      </w:r>
      <w:r w:rsidR="002559E9">
        <w:rPr>
          <w:rFonts w:ascii="Arial" w:hAnsi="Arial" w:cs="Arial"/>
          <w:bCs/>
        </w:rPr>
        <w:t>Annonse lagt ut.</w:t>
      </w:r>
      <w:r w:rsidR="001D084E">
        <w:rPr>
          <w:rFonts w:ascii="Arial" w:hAnsi="Arial" w:cs="Arial"/>
          <w:bCs/>
        </w:rPr>
        <w:t xml:space="preserve"> </w:t>
      </w:r>
    </w:p>
    <w:p w14:paraId="64FCCB0F" w14:textId="77777777" w:rsidR="006F6397" w:rsidRPr="00AE04E3" w:rsidRDefault="005E1C69" w:rsidP="00C361CE">
      <w:pPr>
        <w:pStyle w:val="Listeavsnitt"/>
        <w:numPr>
          <w:ilvl w:val="0"/>
          <w:numId w:val="4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Rallytrening med instruktør 2015:</w:t>
      </w:r>
      <w:r>
        <w:rPr>
          <w:rFonts w:ascii="Arial" w:hAnsi="Arial" w:cs="Arial"/>
          <w:bCs/>
        </w:rPr>
        <w:t xml:space="preserve"> Annonse lagt ut.</w:t>
      </w:r>
      <w:r w:rsidR="002559E9">
        <w:rPr>
          <w:rFonts w:ascii="Arial" w:hAnsi="Arial" w:cs="Arial"/>
          <w:bCs/>
        </w:rPr>
        <w:t xml:space="preserve"> </w:t>
      </w:r>
    </w:p>
    <w:p w14:paraId="5106DDFB" w14:textId="77777777" w:rsidR="00AE04E3" w:rsidRPr="006F6397" w:rsidRDefault="00AE04E3" w:rsidP="00C361CE">
      <w:pPr>
        <w:pStyle w:val="Listeavsnitt"/>
        <w:numPr>
          <w:ilvl w:val="0"/>
          <w:numId w:val="4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Treningskomiteen.</w:t>
      </w:r>
    </w:p>
    <w:p w14:paraId="0F7ED6BB" w14:textId="77777777" w:rsidR="00552714" w:rsidRPr="00AE04E3" w:rsidRDefault="006F6397" w:rsidP="00AE04E3">
      <w:pPr>
        <w:pStyle w:val="Listeavsnitt"/>
        <w:numPr>
          <w:ilvl w:val="0"/>
          <w:numId w:val="30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 w:rsidRPr="009E3061">
        <w:rPr>
          <w:rFonts w:ascii="Arial" w:hAnsi="Arial" w:cs="Arial"/>
          <w:bCs/>
        </w:rPr>
        <w:t>Treningsansvarlig i AG:</w:t>
      </w:r>
      <w:r w:rsidRPr="00AE04E3">
        <w:rPr>
          <w:rFonts w:ascii="Arial" w:hAnsi="Arial" w:cs="Arial"/>
          <w:bCs/>
        </w:rPr>
        <w:t xml:space="preserve"> </w:t>
      </w:r>
      <w:r w:rsidRPr="006F6397">
        <w:rPr>
          <w:rFonts w:ascii="Arial" w:hAnsi="Arial" w:cs="Arial"/>
          <w:bCs/>
        </w:rPr>
        <w:t>Beate Kittelsen har orientert styret og treningskomitéen om at hun trek</w:t>
      </w:r>
      <w:r>
        <w:rPr>
          <w:rFonts w:ascii="Arial" w:hAnsi="Arial" w:cs="Arial"/>
          <w:bCs/>
        </w:rPr>
        <w:t xml:space="preserve">ker seg som treningsansvarlig for </w:t>
      </w:r>
      <w:r w:rsidRPr="006F6397">
        <w:rPr>
          <w:rFonts w:ascii="Arial" w:hAnsi="Arial" w:cs="Arial"/>
          <w:bCs/>
        </w:rPr>
        <w:t>AG fra 2016.</w:t>
      </w:r>
      <w:r w:rsidR="0039751F">
        <w:rPr>
          <w:rFonts w:ascii="Arial" w:hAnsi="Arial" w:cs="Arial"/>
          <w:bCs/>
        </w:rPr>
        <w:t xml:space="preserve"> </w:t>
      </w:r>
    </w:p>
    <w:p w14:paraId="100070AB" w14:textId="77777777" w:rsidR="001D084E" w:rsidRPr="00AE04E3" w:rsidRDefault="00AE04E3" w:rsidP="00AE04E3">
      <w:pPr>
        <w:pStyle w:val="Listeavsnitt"/>
        <w:numPr>
          <w:ilvl w:val="0"/>
          <w:numId w:val="30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 w:rsidRPr="009E3061">
        <w:rPr>
          <w:rFonts w:ascii="Arial" w:hAnsi="Arial" w:cs="Arial"/>
          <w:bCs/>
        </w:rPr>
        <w:t>Treningsansvarlig i rally</w:t>
      </w:r>
      <w:r w:rsidRPr="009E306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B17C6C" w:rsidRPr="00B17C6C">
        <w:rPr>
          <w:rFonts w:ascii="Arial" w:hAnsi="Arial" w:cs="Arial"/>
          <w:bCs/>
        </w:rPr>
        <w:t>Christina B slutter</w:t>
      </w:r>
      <w:r w:rsidR="00B17C6C">
        <w:rPr>
          <w:rFonts w:ascii="Arial" w:hAnsi="Arial" w:cs="Arial"/>
          <w:bCs/>
        </w:rPr>
        <w:t xml:space="preserve">, </w:t>
      </w:r>
      <w:r w:rsidR="001D084E" w:rsidRPr="00B17C6C">
        <w:rPr>
          <w:rFonts w:ascii="Arial" w:hAnsi="Arial" w:cs="Arial"/>
          <w:bCs/>
        </w:rPr>
        <w:t>Christina S overtar.</w:t>
      </w:r>
      <w:r w:rsidR="001D084E" w:rsidRPr="00B17C6C">
        <w:rPr>
          <w:rFonts w:ascii="Arial" w:hAnsi="Arial" w:cs="Arial"/>
          <w:bCs/>
          <w:u w:val="single"/>
        </w:rPr>
        <w:t xml:space="preserve"> </w:t>
      </w:r>
    </w:p>
    <w:p w14:paraId="7BEF1474" w14:textId="77777777" w:rsidR="00B0000B" w:rsidRPr="002C192C" w:rsidRDefault="004B75A0" w:rsidP="002C192C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Kurs</w:t>
      </w:r>
      <w:r w:rsidR="00B8427B">
        <w:rPr>
          <w:rFonts w:ascii="Arial" w:hAnsi="Arial" w:cs="Arial"/>
          <w:b/>
          <w:bCs/>
        </w:rPr>
        <w:t>/foredrag</w:t>
      </w:r>
      <w:r w:rsidR="00C0431D">
        <w:rPr>
          <w:rFonts w:ascii="Arial" w:hAnsi="Arial" w:cs="Arial"/>
          <w:b/>
          <w:bCs/>
        </w:rPr>
        <w:t xml:space="preserve"> 2015</w:t>
      </w:r>
    </w:p>
    <w:p w14:paraId="1DF09928" w14:textId="77777777" w:rsidR="00BB2E94" w:rsidRPr="00BD130E" w:rsidRDefault="00BB2E94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Lydighet:</w:t>
      </w:r>
    </w:p>
    <w:p w14:paraId="3230667A" w14:textId="16849BF9" w:rsidR="00BD130E" w:rsidRPr="008A4335" w:rsidRDefault="00BD130E" w:rsidP="00BD130E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7E505E">
        <w:rPr>
          <w:rFonts w:ascii="Arial" w:hAnsi="Arial" w:cs="Arial"/>
          <w:bCs/>
          <w:u w:val="single"/>
        </w:rPr>
        <w:t>Bronsemerkekurs:</w:t>
      </w:r>
      <w:r>
        <w:rPr>
          <w:rFonts w:ascii="Arial" w:hAnsi="Arial" w:cs="Arial"/>
          <w:bCs/>
        </w:rPr>
        <w:t xml:space="preserve"> </w:t>
      </w:r>
      <w:r w:rsidR="00F90A45">
        <w:rPr>
          <w:rFonts w:ascii="Arial" w:hAnsi="Arial" w:cs="Arial"/>
          <w:bCs/>
        </w:rPr>
        <w:t>7 påmeldte, 1 bekreftet.</w:t>
      </w:r>
      <w:r w:rsidR="00B143DF">
        <w:rPr>
          <w:rFonts w:ascii="Arial" w:hAnsi="Arial" w:cs="Arial"/>
          <w:bCs/>
        </w:rPr>
        <w:t xml:space="preserve"> </w:t>
      </w:r>
      <w:r w:rsidR="00245267">
        <w:rPr>
          <w:rFonts w:ascii="Arial" w:hAnsi="Arial" w:cs="Arial"/>
          <w:bCs/>
        </w:rPr>
        <w:t xml:space="preserve">Instr.: </w:t>
      </w:r>
      <w:r w:rsidR="00EC137F">
        <w:rPr>
          <w:rFonts w:ascii="Arial" w:hAnsi="Arial" w:cs="Arial"/>
          <w:bCs/>
        </w:rPr>
        <w:t xml:space="preserve">Cathrine Strålsund. </w:t>
      </w:r>
    </w:p>
    <w:p w14:paraId="05D83316" w14:textId="23300E70" w:rsidR="008A4335" w:rsidRPr="00A85FB7" w:rsidRDefault="008A4335" w:rsidP="00BD130E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160490">
        <w:rPr>
          <w:rFonts w:ascii="Arial" w:hAnsi="Arial" w:cs="Arial"/>
          <w:bCs/>
          <w:u w:val="single"/>
        </w:rPr>
        <w:t>Konkurransekurs</w:t>
      </w:r>
      <w:r w:rsidRPr="00A26EA3">
        <w:rPr>
          <w:rFonts w:ascii="Arial" w:hAnsi="Arial" w:cs="Arial"/>
          <w:bCs/>
        </w:rPr>
        <w:t xml:space="preserve">, </w:t>
      </w:r>
      <w:r w:rsidR="00865D81">
        <w:rPr>
          <w:rFonts w:ascii="Arial" w:hAnsi="Arial" w:cs="Arial"/>
          <w:bCs/>
        </w:rPr>
        <w:t>kl.1- 2.</w:t>
      </w:r>
      <w:r w:rsidRPr="00A26EA3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F90A45">
        <w:rPr>
          <w:rFonts w:ascii="Arial" w:hAnsi="Arial" w:cs="Arial"/>
          <w:bCs/>
        </w:rPr>
        <w:t>3 påmeldte, 2 bekreftet</w:t>
      </w:r>
      <w:r w:rsidR="00A26EA3">
        <w:rPr>
          <w:rFonts w:ascii="Arial" w:hAnsi="Arial" w:cs="Arial"/>
          <w:bCs/>
        </w:rPr>
        <w:t xml:space="preserve"> Instr.: Iris Idland. </w:t>
      </w:r>
    </w:p>
    <w:p w14:paraId="522C8186" w14:textId="05A6A1FA" w:rsidR="00A85FB7" w:rsidRPr="00374D93" w:rsidRDefault="00A85FB7" w:rsidP="00BD130E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Cs/>
          <w:u w:val="single"/>
        </w:rPr>
        <w:t xml:space="preserve">Konkurransekurs med Monica Wickstrøm: </w:t>
      </w:r>
      <w:r w:rsidR="00F90A45">
        <w:rPr>
          <w:rFonts w:ascii="Arial" w:hAnsi="Arial" w:cs="Arial"/>
          <w:bCs/>
        </w:rPr>
        <w:t>3 påmeldte, 2 bekreftet</w:t>
      </w:r>
      <w:r w:rsidR="00374D93">
        <w:rPr>
          <w:rFonts w:ascii="Arial" w:hAnsi="Arial" w:cs="Arial"/>
          <w:bCs/>
        </w:rPr>
        <w:t xml:space="preserve">. </w:t>
      </w:r>
      <w:r w:rsidR="00374D93" w:rsidRPr="00374D93">
        <w:rPr>
          <w:rFonts w:ascii="Arial" w:hAnsi="Arial" w:cs="Arial"/>
          <w:bCs/>
          <w:color w:val="4F81BD" w:themeColor="accent1"/>
        </w:rPr>
        <w:t xml:space="preserve"> </w:t>
      </w:r>
    </w:p>
    <w:p w14:paraId="1071C3CE" w14:textId="77777777" w:rsidR="000771F9" w:rsidRDefault="000771F9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Bruks:</w:t>
      </w:r>
      <w:r>
        <w:rPr>
          <w:rFonts w:ascii="Arial" w:hAnsi="Arial" w:cs="Arial"/>
          <w:bCs/>
        </w:rPr>
        <w:t xml:space="preserve"> </w:t>
      </w:r>
    </w:p>
    <w:p w14:paraId="77716C4E" w14:textId="64A0ABA4" w:rsidR="0090642C" w:rsidRPr="00AA689E" w:rsidRDefault="00A85FB7" w:rsidP="0090642C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u w:val="single"/>
        </w:rPr>
      </w:pPr>
      <w:r w:rsidRPr="00AA689E">
        <w:rPr>
          <w:rFonts w:ascii="Arial" w:hAnsi="Arial" w:cs="Arial"/>
          <w:bCs/>
          <w:u w:val="single"/>
        </w:rPr>
        <w:t>Runderingskurs</w:t>
      </w:r>
      <w:r w:rsidR="00AA689E">
        <w:rPr>
          <w:rFonts w:ascii="Arial" w:hAnsi="Arial" w:cs="Arial"/>
          <w:bCs/>
          <w:u w:val="single"/>
        </w:rPr>
        <w:t xml:space="preserve"> med Hilde Nordli: </w:t>
      </w:r>
      <w:r w:rsidR="00F90A45">
        <w:rPr>
          <w:rFonts w:ascii="Arial" w:hAnsi="Arial" w:cs="Arial"/>
          <w:bCs/>
        </w:rPr>
        <w:t>3 påmeldte, 1 bekreftet</w:t>
      </w:r>
      <w:r w:rsidR="00AA689E">
        <w:rPr>
          <w:rFonts w:ascii="Arial" w:hAnsi="Arial" w:cs="Arial"/>
          <w:bCs/>
        </w:rPr>
        <w:t xml:space="preserve">. </w:t>
      </w:r>
    </w:p>
    <w:p w14:paraId="5554EE8F" w14:textId="02E598C9" w:rsidR="00A85FB7" w:rsidRPr="00AA689E" w:rsidRDefault="00A85FB7" w:rsidP="0090642C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u w:val="single"/>
        </w:rPr>
      </w:pPr>
      <w:r w:rsidRPr="00AA689E">
        <w:rPr>
          <w:rFonts w:ascii="Arial" w:hAnsi="Arial" w:cs="Arial"/>
          <w:bCs/>
          <w:u w:val="single"/>
        </w:rPr>
        <w:t>Feltsøkerkurs</w:t>
      </w:r>
      <w:r w:rsidR="004D193C">
        <w:rPr>
          <w:rFonts w:ascii="Arial" w:hAnsi="Arial" w:cs="Arial"/>
          <w:bCs/>
          <w:u w:val="single"/>
        </w:rPr>
        <w:t xml:space="preserve"> med Finn Hugo:</w:t>
      </w:r>
      <w:r w:rsidR="00F90A45">
        <w:rPr>
          <w:rFonts w:ascii="Arial" w:hAnsi="Arial" w:cs="Arial"/>
          <w:bCs/>
          <w:u w:val="single"/>
        </w:rPr>
        <w:t xml:space="preserve"> </w:t>
      </w:r>
      <w:r w:rsidR="00F90A45">
        <w:rPr>
          <w:rFonts w:ascii="Arial" w:hAnsi="Arial" w:cs="Arial"/>
          <w:bCs/>
        </w:rPr>
        <w:t>3 påmeldte, 0 bekreftet</w:t>
      </w:r>
    </w:p>
    <w:p w14:paraId="3650D877" w14:textId="77777777" w:rsidR="000771F9" w:rsidRDefault="000771F9" w:rsidP="00C0431D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Rally</w:t>
      </w:r>
      <w:r>
        <w:rPr>
          <w:rFonts w:ascii="Arial" w:hAnsi="Arial" w:cs="Arial"/>
          <w:bCs/>
        </w:rPr>
        <w:t xml:space="preserve">: </w:t>
      </w:r>
    </w:p>
    <w:p w14:paraId="568D1203" w14:textId="1E624CC7" w:rsidR="00753D36" w:rsidRDefault="00876FA3" w:rsidP="00753D36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Bane</w:t>
      </w:r>
      <w:r w:rsidR="00753D36" w:rsidRPr="00332387">
        <w:rPr>
          <w:rFonts w:ascii="Arial" w:hAnsi="Arial" w:cs="Arial"/>
          <w:bCs/>
          <w:u w:val="single"/>
        </w:rPr>
        <w:t>kurs:</w:t>
      </w:r>
      <w:r w:rsidR="009320A9">
        <w:rPr>
          <w:rFonts w:ascii="Arial" w:hAnsi="Arial" w:cs="Arial"/>
          <w:bCs/>
        </w:rPr>
        <w:t xml:space="preserve"> </w:t>
      </w:r>
      <w:r w:rsidR="00F90A45">
        <w:rPr>
          <w:rFonts w:ascii="Arial" w:hAnsi="Arial" w:cs="Arial"/>
          <w:bCs/>
        </w:rPr>
        <w:t>6 påmeldte, 6 bekreftet</w:t>
      </w:r>
      <w:r w:rsidR="00D734F8">
        <w:rPr>
          <w:rFonts w:ascii="Arial" w:hAnsi="Arial" w:cs="Arial"/>
          <w:bCs/>
        </w:rPr>
        <w:t xml:space="preserve">. </w:t>
      </w:r>
      <w:r w:rsidR="009320A9">
        <w:rPr>
          <w:rFonts w:ascii="Arial" w:hAnsi="Arial" w:cs="Arial"/>
          <w:bCs/>
        </w:rPr>
        <w:t>Instr.:</w:t>
      </w:r>
      <w:r w:rsidR="00E60B52">
        <w:rPr>
          <w:rFonts w:ascii="Arial" w:hAnsi="Arial" w:cs="Arial"/>
          <w:bCs/>
        </w:rPr>
        <w:t xml:space="preserve"> Merete Kristensen. </w:t>
      </w:r>
      <w:r w:rsidR="009320A9">
        <w:rPr>
          <w:rFonts w:ascii="Arial" w:hAnsi="Arial" w:cs="Arial"/>
          <w:bCs/>
        </w:rPr>
        <w:t xml:space="preserve"> </w:t>
      </w:r>
    </w:p>
    <w:p w14:paraId="7CF8F38C" w14:textId="77777777" w:rsidR="00753D36" w:rsidRDefault="00753D36" w:rsidP="00753D36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 w:rsidRPr="00332387">
        <w:rPr>
          <w:rFonts w:ascii="Arial" w:hAnsi="Arial" w:cs="Arial"/>
          <w:bCs/>
          <w:u w:val="single"/>
        </w:rPr>
        <w:t>Nybegynnerkurs:</w:t>
      </w:r>
      <w:r>
        <w:rPr>
          <w:rFonts w:ascii="Arial" w:hAnsi="Arial" w:cs="Arial"/>
          <w:bCs/>
        </w:rPr>
        <w:t xml:space="preserve"> </w:t>
      </w:r>
      <w:r w:rsidR="00332387" w:rsidRPr="00332387">
        <w:rPr>
          <w:rFonts w:ascii="Arial" w:hAnsi="Arial" w:cs="Arial"/>
          <w:bCs/>
          <w:i/>
        </w:rPr>
        <w:t>9, 12, 16, 23. april</w:t>
      </w:r>
      <w:r w:rsidR="00332387">
        <w:rPr>
          <w:rFonts w:ascii="Arial" w:hAnsi="Arial" w:cs="Arial"/>
          <w:bCs/>
        </w:rPr>
        <w:t xml:space="preserve"> (torsdager + 1 søndag). Instr.: Maria S. Opstad. </w:t>
      </w:r>
    </w:p>
    <w:p w14:paraId="75A448BA" w14:textId="77777777" w:rsidR="00865D81" w:rsidRPr="00753D36" w:rsidRDefault="00865D81" w:rsidP="00753D36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Banekurs: </w:t>
      </w:r>
      <w:r w:rsidR="00BF2ACC" w:rsidRPr="00BF2ACC">
        <w:rPr>
          <w:rFonts w:ascii="Arial" w:hAnsi="Arial" w:cs="Arial"/>
          <w:bCs/>
          <w:i/>
        </w:rPr>
        <w:t>1., 8., 15., 22. juni</w:t>
      </w:r>
      <w:r w:rsidR="00BF2ACC">
        <w:rPr>
          <w:rFonts w:ascii="Arial" w:hAnsi="Arial" w:cs="Arial"/>
          <w:bCs/>
        </w:rPr>
        <w:t xml:space="preserve"> (mandager). Instr.: Merete Kristensen. </w:t>
      </w:r>
    </w:p>
    <w:p w14:paraId="3A8705FA" w14:textId="77777777" w:rsidR="00BB2E94" w:rsidRPr="00A250D0" w:rsidRDefault="00C251AF" w:rsidP="00A250D0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C251AF">
        <w:rPr>
          <w:rFonts w:ascii="Arial" w:hAnsi="Arial" w:cs="Arial"/>
          <w:bCs/>
          <w:u w:val="single"/>
        </w:rPr>
        <w:t>Kursbekreftelse:</w:t>
      </w:r>
      <w:r>
        <w:rPr>
          <w:rFonts w:ascii="Arial" w:hAnsi="Arial" w:cs="Arial"/>
          <w:bCs/>
        </w:rPr>
        <w:t xml:space="preserve"> </w:t>
      </w:r>
      <w:r w:rsidR="008F4171" w:rsidRPr="00C251AF">
        <w:rPr>
          <w:rFonts w:ascii="Arial" w:hAnsi="Arial" w:cs="Arial"/>
          <w:bCs/>
        </w:rPr>
        <w:t>Maria sender ut bekreftelse</w:t>
      </w:r>
      <w:r w:rsidRPr="00C251AF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 xml:space="preserve"> </w:t>
      </w:r>
      <w:r w:rsidRPr="00C251AF">
        <w:rPr>
          <w:rFonts w:ascii="Arial" w:hAnsi="Arial" w:cs="Arial"/>
          <w:bCs/>
        </w:rPr>
        <w:t>til de som er påmeldt/ har betalt for kurs</w:t>
      </w:r>
      <w:r w:rsidR="008F4171" w:rsidRPr="00C251AF">
        <w:rPr>
          <w:rFonts w:ascii="Arial" w:hAnsi="Arial" w:cs="Arial"/>
          <w:bCs/>
        </w:rPr>
        <w:t xml:space="preserve"> </w:t>
      </w:r>
    </w:p>
    <w:p w14:paraId="68FD0BC7" w14:textId="77777777" w:rsidR="0045214B" w:rsidRPr="0045214B" w:rsidRDefault="000771F9" w:rsidP="0045214B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 w:rsidRPr="0045214B">
        <w:rPr>
          <w:rFonts w:ascii="Arial" w:hAnsi="Arial" w:cs="Arial"/>
          <w:b/>
          <w:bCs/>
        </w:rPr>
        <w:t>Utlei</w:t>
      </w:r>
      <w:r w:rsidR="0045214B" w:rsidRPr="0045214B">
        <w:rPr>
          <w:rFonts w:ascii="Arial" w:hAnsi="Arial" w:cs="Arial"/>
          <w:b/>
          <w:bCs/>
        </w:rPr>
        <w:t>e</w:t>
      </w:r>
    </w:p>
    <w:p w14:paraId="4EB9C7D4" w14:textId="77777777" w:rsidR="00A3086A" w:rsidRPr="000E05EF" w:rsidRDefault="008A6417" w:rsidP="00CE22C6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A6417">
        <w:rPr>
          <w:rFonts w:ascii="Arial" w:hAnsi="Arial" w:cs="Arial"/>
          <w:bCs/>
          <w:u w:val="single"/>
        </w:rPr>
        <w:t>5 sept. 2015:</w:t>
      </w:r>
      <w:r>
        <w:rPr>
          <w:rFonts w:ascii="Arial" w:hAnsi="Arial" w:cs="Arial"/>
          <w:bCs/>
        </w:rPr>
        <w:t xml:space="preserve"> </w:t>
      </w:r>
      <w:r w:rsidR="001F4AC5" w:rsidRPr="00141A91">
        <w:rPr>
          <w:rFonts w:ascii="Arial" w:hAnsi="Arial" w:cs="Arial"/>
          <w:bCs/>
        </w:rPr>
        <w:t>Norsk Lagotto</w:t>
      </w:r>
      <w:r w:rsidR="00B70E9C" w:rsidRPr="00141A91">
        <w:rPr>
          <w:rFonts w:ascii="Arial" w:hAnsi="Arial" w:cs="Arial"/>
          <w:bCs/>
        </w:rPr>
        <w:t xml:space="preserve"> K</w:t>
      </w:r>
      <w:r w:rsidR="001F4AC5" w:rsidRPr="00141A91">
        <w:rPr>
          <w:rFonts w:ascii="Arial" w:hAnsi="Arial" w:cs="Arial"/>
          <w:bCs/>
        </w:rPr>
        <w:t>lub</w:t>
      </w:r>
      <w:r w:rsidR="007D192B">
        <w:rPr>
          <w:rFonts w:ascii="Arial" w:hAnsi="Arial" w:cs="Arial"/>
          <w:bCs/>
        </w:rPr>
        <w:t>b l</w:t>
      </w:r>
      <w:r w:rsidR="005F6CA5" w:rsidRPr="00141A91">
        <w:rPr>
          <w:rFonts w:ascii="Arial" w:hAnsi="Arial" w:cs="Arial"/>
          <w:bCs/>
        </w:rPr>
        <w:t>eie</w:t>
      </w:r>
      <w:r w:rsidR="007D192B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Brek</w:t>
      </w:r>
      <w:r w:rsidR="000116D7">
        <w:rPr>
          <w:rFonts w:ascii="Arial" w:hAnsi="Arial" w:cs="Arial"/>
          <w:bCs/>
        </w:rPr>
        <w:t>ke</w:t>
      </w:r>
      <w:r>
        <w:rPr>
          <w:rFonts w:ascii="Arial" w:hAnsi="Arial" w:cs="Arial"/>
          <w:bCs/>
        </w:rPr>
        <w:t xml:space="preserve"> i</w:t>
      </w:r>
      <w:r w:rsidR="001F4AC5" w:rsidRPr="00141A91">
        <w:rPr>
          <w:rFonts w:ascii="Arial" w:hAnsi="Arial" w:cs="Arial"/>
          <w:bCs/>
        </w:rPr>
        <w:t xml:space="preserve"> forbindelse med European Dog Show</w:t>
      </w:r>
      <w:r w:rsidR="005F6CA5" w:rsidRPr="00141A9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Kontaktperson?</w:t>
      </w:r>
      <w:r w:rsidR="005F6CA5" w:rsidRPr="00141A91">
        <w:rPr>
          <w:rFonts w:ascii="Arial" w:hAnsi="Arial" w:cs="Arial"/>
          <w:bCs/>
        </w:rPr>
        <w:t xml:space="preserve"> </w:t>
      </w:r>
    </w:p>
    <w:p w14:paraId="4833F77E" w14:textId="77777777" w:rsidR="004B75A0" w:rsidRDefault="004B75A0" w:rsidP="00331E8C">
      <w:pPr>
        <w:spacing w:before="120" w:after="120" w:line="240" w:lineRule="auto"/>
        <w:ind w:left="1440" w:hanging="1440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>
        <w:rPr>
          <w:rFonts w:ascii="Arial" w:hAnsi="Arial" w:cs="Arial"/>
          <w:b/>
          <w:bCs/>
          <w:color w:val="4F81B9"/>
          <w:sz w:val="24"/>
          <w:szCs w:val="24"/>
        </w:rPr>
        <w:t>Løpende saker/oppgaver.</w:t>
      </w:r>
    </w:p>
    <w:p w14:paraId="0CAA70B2" w14:textId="77777777" w:rsidR="003F5B3E" w:rsidRDefault="00CA1443" w:rsidP="00C361CE">
      <w:pPr>
        <w:pStyle w:val="Listeavsnitt"/>
        <w:numPr>
          <w:ilvl w:val="2"/>
          <w:numId w:val="6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05FAF">
        <w:rPr>
          <w:rFonts w:ascii="Arial" w:hAnsi="Arial" w:cs="Arial"/>
          <w:b/>
          <w:bCs/>
        </w:rPr>
        <w:t xml:space="preserve">Prosedyrer: </w:t>
      </w:r>
    </w:p>
    <w:p w14:paraId="01B220EE" w14:textId="77777777" w:rsidR="003F5B3E" w:rsidRPr="002C192C" w:rsidRDefault="003F5B3E" w:rsidP="003F5B3E">
      <w:pPr>
        <w:pStyle w:val="Listeavsnitt"/>
        <w:numPr>
          <w:ilvl w:val="0"/>
          <w:numId w:val="24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Stevnehåndbok for rallylydighet</w:t>
      </w:r>
      <w:r w:rsidR="002C192C">
        <w:rPr>
          <w:rFonts w:ascii="Arial" w:hAnsi="Arial" w:cs="Arial"/>
          <w:bCs/>
        </w:rPr>
        <w:t>.</w:t>
      </w:r>
      <w:r w:rsidR="008027AC">
        <w:rPr>
          <w:rFonts w:ascii="Arial" w:hAnsi="Arial" w:cs="Arial"/>
          <w:bCs/>
        </w:rPr>
        <w:t xml:space="preserve"> </w:t>
      </w:r>
      <w:r w:rsidR="008027AC" w:rsidRPr="002C192C">
        <w:rPr>
          <w:rFonts w:ascii="Arial" w:hAnsi="Arial" w:cs="Arial"/>
          <w:bCs/>
        </w:rPr>
        <w:t>Vedtatt</w:t>
      </w:r>
      <w:r w:rsidR="00D455AB" w:rsidRPr="002C192C">
        <w:rPr>
          <w:rFonts w:ascii="Arial" w:hAnsi="Arial" w:cs="Arial"/>
          <w:bCs/>
        </w:rPr>
        <w:t>, legges ut</w:t>
      </w:r>
    </w:p>
    <w:p w14:paraId="29A5E9C8" w14:textId="77777777" w:rsidR="003F5B3E" w:rsidRPr="00D455AB" w:rsidRDefault="003F5B3E" w:rsidP="003F5B3E">
      <w:pPr>
        <w:pStyle w:val="Listeavsnitt"/>
        <w:numPr>
          <w:ilvl w:val="0"/>
          <w:numId w:val="24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Stevnehåndbok for agility</w:t>
      </w:r>
      <w:r w:rsidR="008027AC">
        <w:rPr>
          <w:rFonts w:ascii="Arial" w:hAnsi="Arial" w:cs="Arial"/>
          <w:bCs/>
        </w:rPr>
        <w:t xml:space="preserve"> </w:t>
      </w:r>
      <w:r w:rsidR="008027AC" w:rsidRPr="002C192C">
        <w:rPr>
          <w:rFonts w:ascii="Arial" w:hAnsi="Arial" w:cs="Arial"/>
          <w:bCs/>
        </w:rPr>
        <w:t>Vedtatt</w:t>
      </w:r>
      <w:r w:rsidR="00D455AB" w:rsidRPr="002C192C">
        <w:rPr>
          <w:rFonts w:ascii="Arial" w:hAnsi="Arial" w:cs="Arial"/>
          <w:bCs/>
        </w:rPr>
        <w:t>, legges ut</w:t>
      </w:r>
    </w:p>
    <w:p w14:paraId="5D0674A6" w14:textId="77777777" w:rsidR="00D455AB" w:rsidRPr="002C192C" w:rsidRDefault="002C192C" w:rsidP="003F5B3E">
      <w:pPr>
        <w:pStyle w:val="Listeavsnitt"/>
        <w:numPr>
          <w:ilvl w:val="0"/>
          <w:numId w:val="24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Stevnehåndbøker for l</w:t>
      </w:r>
      <w:r w:rsidR="00D455AB" w:rsidRPr="002C192C">
        <w:rPr>
          <w:rFonts w:ascii="Arial" w:hAnsi="Arial" w:cs="Arial"/>
          <w:bCs/>
        </w:rPr>
        <w:t xml:space="preserve">ydighet, </w:t>
      </w:r>
      <w:r>
        <w:rPr>
          <w:rFonts w:ascii="Arial" w:hAnsi="Arial" w:cs="Arial"/>
          <w:bCs/>
        </w:rPr>
        <w:t>og NM i lydighet gjennomgås på neste styremøte.</w:t>
      </w:r>
    </w:p>
    <w:p w14:paraId="5BB5F0B9" w14:textId="77777777" w:rsidR="00D455AB" w:rsidRPr="000116D7" w:rsidRDefault="00E73C33" w:rsidP="003F5B3E">
      <w:pPr>
        <w:pStyle w:val="Listeavsnitt"/>
        <w:numPr>
          <w:ilvl w:val="0"/>
          <w:numId w:val="24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Klubbhåndbok: Alle styremedlemmene leser i gje</w:t>
      </w:r>
      <w:r w:rsidR="001218B9">
        <w:rPr>
          <w:rFonts w:ascii="Arial" w:hAnsi="Arial" w:cs="Arial"/>
          <w:bCs/>
        </w:rPr>
        <w:t xml:space="preserve">nnom utkastet Hege har skrevet, og kommer med eventuelle innspill. </w:t>
      </w:r>
    </w:p>
    <w:p w14:paraId="6DE0E30A" w14:textId="77777777" w:rsidR="006235B8" w:rsidRPr="00512C6E" w:rsidRDefault="000116D7" w:rsidP="00512C6E">
      <w:pPr>
        <w:pStyle w:val="Listeavsnitt"/>
        <w:numPr>
          <w:ilvl w:val="0"/>
          <w:numId w:val="24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Innarbeiding av prosedyrer for å informere klubbens faste kontakter/ leverandører om nye postadresser etter hvert årsmøte. Kasserer lager en adresseliste over fakturaer. Sekretær kontakter de det gjelder m. info. Vil inngå som en prosedyre i «Håndbok for styret». </w:t>
      </w:r>
    </w:p>
    <w:p w14:paraId="6772DDCF" w14:textId="77777777" w:rsidR="000116D7" w:rsidRPr="00905FAF" w:rsidRDefault="000116D7" w:rsidP="000116D7">
      <w:pPr>
        <w:pStyle w:val="Listeavsnitt"/>
        <w:spacing w:before="120" w:after="120" w:line="240" w:lineRule="auto"/>
        <w:ind w:left="1287"/>
        <w:rPr>
          <w:rFonts w:ascii="Arial" w:hAnsi="Arial" w:cs="Arial"/>
          <w:b/>
          <w:bCs/>
        </w:rPr>
      </w:pPr>
    </w:p>
    <w:p w14:paraId="3CB42CAF" w14:textId="77777777" w:rsidR="006235B8" w:rsidRPr="006235B8" w:rsidRDefault="004B75A0" w:rsidP="006235B8">
      <w:pPr>
        <w:pStyle w:val="Listeavsnitt"/>
        <w:numPr>
          <w:ilvl w:val="2"/>
          <w:numId w:val="6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 w:rsidRPr="00905FAF">
        <w:rPr>
          <w:rFonts w:ascii="Arial" w:hAnsi="Arial" w:cs="Arial"/>
          <w:b/>
          <w:bCs/>
        </w:rPr>
        <w:t>Lys på Brekke</w:t>
      </w:r>
      <w:r w:rsidR="00C30160">
        <w:rPr>
          <w:rFonts w:ascii="Arial" w:hAnsi="Arial" w:cs="Arial"/>
          <w:b/>
          <w:bCs/>
        </w:rPr>
        <w:t xml:space="preserve">. </w:t>
      </w:r>
    </w:p>
    <w:p w14:paraId="67231149" w14:textId="77777777" w:rsidR="006235B8" w:rsidRPr="006235B8" w:rsidRDefault="006235B8" w:rsidP="006235B8">
      <w:pPr>
        <w:pStyle w:val="Listeavsnitt"/>
        <w:tabs>
          <w:tab w:val="num" w:pos="2345"/>
        </w:tabs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Søknad blir skrevet og sendt til kommunen i løpet av kort tid.</w:t>
      </w:r>
    </w:p>
    <w:p w14:paraId="475B03F2" w14:textId="77777777" w:rsidR="008D5476" w:rsidRPr="00905FAF" w:rsidRDefault="008D5476" w:rsidP="008D5476">
      <w:pPr>
        <w:pStyle w:val="Listeavsnitt"/>
        <w:tabs>
          <w:tab w:val="num" w:pos="2345"/>
        </w:tabs>
        <w:spacing w:before="120" w:after="120" w:line="240" w:lineRule="auto"/>
        <w:ind w:left="567"/>
        <w:rPr>
          <w:rFonts w:ascii="Arial" w:hAnsi="Arial" w:cs="Arial"/>
          <w:bCs/>
        </w:rPr>
      </w:pPr>
    </w:p>
    <w:p w14:paraId="09B3405F" w14:textId="77777777" w:rsidR="002559E9" w:rsidRDefault="00E907D5" w:rsidP="00E4230E">
      <w:pPr>
        <w:pStyle w:val="Listeavsnitt"/>
        <w:numPr>
          <w:ilvl w:val="2"/>
          <w:numId w:val="6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 w:rsidRPr="00905FAF">
        <w:rPr>
          <w:rFonts w:ascii="Arial" w:hAnsi="Arial" w:cs="Arial"/>
          <w:b/>
          <w:bCs/>
        </w:rPr>
        <w:t>Dokumentasjon av OODK sin historie</w:t>
      </w:r>
      <w:r w:rsidR="000E64D2">
        <w:rPr>
          <w:rFonts w:ascii="Arial" w:hAnsi="Arial" w:cs="Arial"/>
          <w:b/>
          <w:bCs/>
        </w:rPr>
        <w:t xml:space="preserve"> </w:t>
      </w:r>
      <w:r w:rsidR="000E64D2">
        <w:rPr>
          <w:rFonts w:ascii="Arial" w:hAnsi="Arial" w:cs="Arial"/>
          <w:bCs/>
        </w:rPr>
        <w:t>(se vedtak</w:t>
      </w:r>
      <w:r w:rsidR="00066777">
        <w:rPr>
          <w:rFonts w:ascii="Arial" w:hAnsi="Arial" w:cs="Arial"/>
          <w:bCs/>
        </w:rPr>
        <w:t xml:space="preserve"> i ref.05.05.14).</w:t>
      </w:r>
      <w:r w:rsidR="00CF5CF7">
        <w:rPr>
          <w:rFonts w:ascii="Arial" w:hAnsi="Arial" w:cs="Arial"/>
          <w:bCs/>
        </w:rPr>
        <w:t xml:space="preserve"> Venke mener at dokumentasjonen vil bli realisert. Styret har ikke mottatt noen prosjektbeskrivelse ennå. </w:t>
      </w:r>
      <w:r w:rsidR="00066777">
        <w:rPr>
          <w:rFonts w:ascii="Arial" w:hAnsi="Arial" w:cs="Arial"/>
          <w:bCs/>
        </w:rPr>
        <w:t xml:space="preserve"> </w:t>
      </w:r>
      <w:r w:rsidR="004562C3">
        <w:rPr>
          <w:rFonts w:ascii="Arial" w:hAnsi="Arial" w:cs="Arial"/>
          <w:bCs/>
        </w:rPr>
        <w:t xml:space="preserve"> </w:t>
      </w:r>
      <w:r w:rsidR="00B53A5A">
        <w:rPr>
          <w:rFonts w:ascii="Arial" w:hAnsi="Arial" w:cs="Arial"/>
          <w:bCs/>
        </w:rPr>
        <w:t xml:space="preserve"> </w:t>
      </w:r>
    </w:p>
    <w:p w14:paraId="3CB92DBD" w14:textId="77777777" w:rsidR="00630877" w:rsidRDefault="00630877" w:rsidP="00630877">
      <w:pPr>
        <w:pStyle w:val="Listeavsnitt"/>
        <w:tabs>
          <w:tab w:val="num" w:pos="2345"/>
        </w:tabs>
        <w:spacing w:before="120" w:after="120" w:line="240" w:lineRule="auto"/>
        <w:ind w:left="567"/>
        <w:rPr>
          <w:rFonts w:ascii="Arial" w:hAnsi="Arial" w:cs="Arial"/>
          <w:bCs/>
        </w:rPr>
      </w:pPr>
    </w:p>
    <w:p w14:paraId="271C9277" w14:textId="77777777" w:rsidR="009430FB" w:rsidRPr="00467752" w:rsidRDefault="00346DDE" w:rsidP="00E4230E">
      <w:pPr>
        <w:pStyle w:val="Listeavsnitt"/>
        <w:numPr>
          <w:ilvl w:val="2"/>
          <w:numId w:val="6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Ansvarsforsikring </w:t>
      </w:r>
      <w:r>
        <w:rPr>
          <w:rFonts w:ascii="Arial" w:hAnsi="Arial" w:cs="Arial"/>
          <w:bCs/>
        </w:rPr>
        <w:t>(se vedtak</w:t>
      </w:r>
      <w:r w:rsidR="0080327D">
        <w:rPr>
          <w:rFonts w:ascii="Arial" w:hAnsi="Arial" w:cs="Arial"/>
          <w:bCs/>
        </w:rPr>
        <w:t xml:space="preserve"> i ref.14.08.14)</w:t>
      </w:r>
      <w:r w:rsidR="00061B78">
        <w:rPr>
          <w:rFonts w:ascii="Arial" w:hAnsi="Arial" w:cs="Arial"/>
          <w:bCs/>
        </w:rPr>
        <w:t xml:space="preserve">. Under arbeid. </w:t>
      </w:r>
    </w:p>
    <w:p w14:paraId="0E2B9ACD" w14:textId="77777777" w:rsidR="00467752" w:rsidRPr="00467752" w:rsidRDefault="00467752" w:rsidP="00467752">
      <w:pPr>
        <w:pStyle w:val="Listeavsnitt"/>
        <w:rPr>
          <w:rFonts w:ascii="Arial" w:hAnsi="Arial" w:cs="Arial"/>
          <w:bCs/>
        </w:rPr>
      </w:pPr>
    </w:p>
    <w:p w14:paraId="39DE6D76" w14:textId="0616ECF8" w:rsidR="00467752" w:rsidRDefault="00467752" w:rsidP="00467752">
      <w:pPr>
        <w:pStyle w:val="Listeavsnitt"/>
        <w:numPr>
          <w:ilvl w:val="2"/>
          <w:numId w:val="6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Gjennomgang av eksisterende </w:t>
      </w:r>
      <w:r w:rsidRPr="00467752">
        <w:rPr>
          <w:rFonts w:ascii="Arial" w:hAnsi="Arial" w:cs="Arial"/>
          <w:b/>
          <w:bCs/>
        </w:rPr>
        <w:t>støtteordninger til konk</w:t>
      </w:r>
      <w:r w:rsidR="007A3F70">
        <w:rPr>
          <w:rFonts w:ascii="Arial" w:hAnsi="Arial" w:cs="Arial"/>
          <w:b/>
          <w:bCs/>
        </w:rPr>
        <w:t>urransedeltagelse</w:t>
      </w:r>
      <w:r w:rsidR="0073170B">
        <w:rPr>
          <w:rFonts w:ascii="Arial" w:hAnsi="Arial" w:cs="Arial"/>
          <w:b/>
          <w:bCs/>
        </w:rPr>
        <w:t xml:space="preserve"> </w:t>
      </w:r>
      <w:r w:rsidR="007A3F70">
        <w:rPr>
          <w:rFonts w:ascii="Arial" w:hAnsi="Arial" w:cs="Arial"/>
          <w:bCs/>
        </w:rPr>
        <w:t>(</w:t>
      </w:r>
      <w:r w:rsidR="007A3F70" w:rsidRPr="007A3F70">
        <w:rPr>
          <w:rFonts w:ascii="Arial" w:hAnsi="Arial" w:cs="Arial"/>
          <w:bCs/>
        </w:rPr>
        <w:t xml:space="preserve">se </w:t>
      </w:r>
      <w:r w:rsidRPr="007A3F70">
        <w:rPr>
          <w:rFonts w:ascii="Arial" w:hAnsi="Arial" w:cs="Arial"/>
          <w:bCs/>
        </w:rPr>
        <w:t>v</w:t>
      </w:r>
      <w:r w:rsidR="007A3F70" w:rsidRPr="007A3F70">
        <w:rPr>
          <w:rFonts w:ascii="Arial" w:hAnsi="Arial" w:cs="Arial"/>
          <w:bCs/>
        </w:rPr>
        <w:t>edtak i sak 07/14 den 11.12.14)</w:t>
      </w:r>
      <w:r w:rsidRPr="00467752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</w:p>
    <w:p w14:paraId="251A0A2E" w14:textId="77777777" w:rsidR="00CE751D" w:rsidRPr="00CE751D" w:rsidRDefault="00CE751D" w:rsidP="00CE751D">
      <w:p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</w:p>
    <w:sectPr w:rsidR="00CE751D" w:rsidRPr="00CE751D" w:rsidSect="001467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37A1B" w14:textId="77777777" w:rsidR="00294641" w:rsidRDefault="00294641" w:rsidP="00ED3974">
      <w:pPr>
        <w:spacing w:after="0" w:line="240" w:lineRule="auto"/>
      </w:pPr>
      <w:r>
        <w:separator/>
      </w:r>
    </w:p>
  </w:endnote>
  <w:endnote w:type="continuationSeparator" w:id="0">
    <w:p w14:paraId="6CD3E2E3" w14:textId="77777777" w:rsidR="00294641" w:rsidRDefault="00294641" w:rsidP="00ED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FC69" w14:textId="77777777" w:rsidR="00294641" w:rsidRDefault="00294641" w:rsidP="00ED3974">
      <w:pPr>
        <w:spacing w:after="0" w:line="240" w:lineRule="auto"/>
      </w:pPr>
      <w:r>
        <w:separator/>
      </w:r>
    </w:p>
  </w:footnote>
  <w:footnote w:type="continuationSeparator" w:id="0">
    <w:p w14:paraId="00DAB9D7" w14:textId="77777777" w:rsidR="00294641" w:rsidRDefault="00294641" w:rsidP="00ED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23FD" w14:textId="77777777" w:rsidR="001467E4" w:rsidRDefault="001467E4">
    <w:pPr>
      <w:pStyle w:val="Topptekst"/>
    </w:pPr>
    <w:r>
      <w:rPr>
        <w:noProof/>
        <w:lang w:val="en-US"/>
      </w:rPr>
      <w:drawing>
        <wp:inline distT="0" distB="0" distL="0" distR="0" wp14:anchorId="48A7804A" wp14:editId="5CF16B07">
          <wp:extent cx="903764" cy="914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LO&amp;OMEGN 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843" cy="91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9F"/>
    <w:multiLevelType w:val="hybridMultilevel"/>
    <w:tmpl w:val="026C25D2"/>
    <w:lvl w:ilvl="0" w:tplc="839C6DB0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">
    <w:nsid w:val="111D38EE"/>
    <w:multiLevelType w:val="hybridMultilevel"/>
    <w:tmpl w:val="A44C9E3C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1F21CB"/>
    <w:multiLevelType w:val="hybridMultilevel"/>
    <w:tmpl w:val="D154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47D9C"/>
    <w:multiLevelType w:val="hybridMultilevel"/>
    <w:tmpl w:val="396C4420"/>
    <w:lvl w:ilvl="0" w:tplc="658AF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63E53"/>
    <w:multiLevelType w:val="hybridMultilevel"/>
    <w:tmpl w:val="0CAC8DE0"/>
    <w:lvl w:ilvl="0" w:tplc="A7ACE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ABD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sz w:val="22"/>
      </w:rPr>
    </w:lvl>
    <w:lvl w:ilvl="2" w:tplc="EB0E276E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340AAB"/>
    <w:multiLevelType w:val="hybridMultilevel"/>
    <w:tmpl w:val="DCCE60E0"/>
    <w:lvl w:ilvl="0" w:tplc="839C6DB0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2FC01F53"/>
    <w:multiLevelType w:val="hybridMultilevel"/>
    <w:tmpl w:val="BB0442D4"/>
    <w:lvl w:ilvl="0" w:tplc="839C6DB0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33E64406"/>
    <w:multiLevelType w:val="hybridMultilevel"/>
    <w:tmpl w:val="3F6EC7AC"/>
    <w:lvl w:ilvl="0" w:tplc="2DC44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E31E7A"/>
    <w:multiLevelType w:val="hybridMultilevel"/>
    <w:tmpl w:val="EFCCEDA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44205B"/>
    <w:multiLevelType w:val="hybridMultilevel"/>
    <w:tmpl w:val="E1CA8162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6700F9"/>
    <w:multiLevelType w:val="hybridMultilevel"/>
    <w:tmpl w:val="EB8CDBFE"/>
    <w:lvl w:ilvl="0" w:tplc="839C6DB0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7D9018F"/>
    <w:multiLevelType w:val="hybridMultilevel"/>
    <w:tmpl w:val="E4D8B748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0B1F11"/>
    <w:multiLevelType w:val="hybridMultilevel"/>
    <w:tmpl w:val="EA8205FC"/>
    <w:lvl w:ilvl="0" w:tplc="839C6D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077B"/>
    <w:multiLevelType w:val="hybridMultilevel"/>
    <w:tmpl w:val="34004516"/>
    <w:lvl w:ilvl="0" w:tplc="041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4B0D76F4"/>
    <w:multiLevelType w:val="hybridMultilevel"/>
    <w:tmpl w:val="BEE86504"/>
    <w:lvl w:ilvl="0" w:tplc="4E78B738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2"/>
      </w:rPr>
    </w:lvl>
    <w:lvl w:ilvl="1" w:tplc="6C12844E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2"/>
      </w:rPr>
    </w:lvl>
    <w:lvl w:ilvl="2" w:tplc="C4720590">
      <w:start w:val="1"/>
      <w:numFmt w:val="decimal"/>
      <w:lvlText w:val="%3."/>
      <w:lvlJc w:val="left"/>
      <w:pPr>
        <w:tabs>
          <w:tab w:val="num" w:pos="1134"/>
        </w:tabs>
        <w:ind w:left="567" w:hanging="567"/>
      </w:pPr>
      <w:rPr>
        <w:rFonts w:hint="default"/>
        <w:b w:val="0"/>
        <w:sz w:val="22"/>
      </w:rPr>
    </w:lvl>
    <w:lvl w:ilvl="3" w:tplc="0414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  <w:rPr>
        <w:rFonts w:cs="Times New Roman"/>
      </w:rPr>
    </w:lvl>
  </w:abstractNum>
  <w:abstractNum w:abstractNumId="15">
    <w:nsid w:val="4C063D9E"/>
    <w:multiLevelType w:val="hybridMultilevel"/>
    <w:tmpl w:val="38BAAD56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997A9D"/>
    <w:multiLevelType w:val="hybridMultilevel"/>
    <w:tmpl w:val="57E09F80"/>
    <w:lvl w:ilvl="0" w:tplc="839C6DB0">
      <w:start w:val="1"/>
      <w:numFmt w:val="bullet"/>
      <w:lvlText w:val="o"/>
      <w:lvlJc w:val="left"/>
      <w:pPr>
        <w:ind w:left="2847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5393717C"/>
    <w:multiLevelType w:val="hybridMultilevel"/>
    <w:tmpl w:val="09D696F0"/>
    <w:lvl w:ilvl="0" w:tplc="839C6DB0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>
    <w:nsid w:val="543E1605"/>
    <w:multiLevelType w:val="hybridMultilevel"/>
    <w:tmpl w:val="93D60586"/>
    <w:lvl w:ilvl="0" w:tplc="3F98F4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F7623A"/>
    <w:multiLevelType w:val="hybridMultilevel"/>
    <w:tmpl w:val="0B7E3C0A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6742A4"/>
    <w:multiLevelType w:val="hybridMultilevel"/>
    <w:tmpl w:val="EEAA953C"/>
    <w:lvl w:ilvl="0" w:tplc="839C6DB0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21">
    <w:nsid w:val="5C835319"/>
    <w:multiLevelType w:val="hybridMultilevel"/>
    <w:tmpl w:val="E74E2B0E"/>
    <w:lvl w:ilvl="0" w:tplc="4522C07E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22">
    <w:nsid w:val="5DE73195"/>
    <w:multiLevelType w:val="hybridMultilevel"/>
    <w:tmpl w:val="BE8E09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0DA500C"/>
    <w:multiLevelType w:val="hybridMultilevel"/>
    <w:tmpl w:val="4DA8A732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7E5B54"/>
    <w:multiLevelType w:val="hybridMultilevel"/>
    <w:tmpl w:val="0FEAE8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AD6179"/>
    <w:multiLevelType w:val="hybridMultilevel"/>
    <w:tmpl w:val="221AB65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9171D"/>
    <w:multiLevelType w:val="hybridMultilevel"/>
    <w:tmpl w:val="F1609BA0"/>
    <w:lvl w:ilvl="0" w:tplc="658AF4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03B4B6A"/>
    <w:multiLevelType w:val="hybridMultilevel"/>
    <w:tmpl w:val="1BAACE94"/>
    <w:lvl w:ilvl="0" w:tplc="041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72A16C09"/>
    <w:multiLevelType w:val="hybridMultilevel"/>
    <w:tmpl w:val="C6AE9986"/>
    <w:lvl w:ilvl="0" w:tplc="658AF42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BF65628"/>
    <w:multiLevelType w:val="hybridMultilevel"/>
    <w:tmpl w:val="607E1742"/>
    <w:lvl w:ilvl="0" w:tplc="8A22DEF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24"/>
  </w:num>
  <w:num w:numId="5">
    <w:abstractNumId w:val="22"/>
  </w:num>
  <w:num w:numId="6">
    <w:abstractNumId w:val="14"/>
  </w:num>
  <w:num w:numId="7">
    <w:abstractNumId w:val="28"/>
  </w:num>
  <w:num w:numId="8">
    <w:abstractNumId w:val="25"/>
  </w:num>
  <w:num w:numId="9">
    <w:abstractNumId w:val="0"/>
  </w:num>
  <w:num w:numId="10">
    <w:abstractNumId w:val="11"/>
  </w:num>
  <w:num w:numId="11">
    <w:abstractNumId w:val="29"/>
  </w:num>
  <w:num w:numId="12">
    <w:abstractNumId w:val="19"/>
  </w:num>
  <w:num w:numId="13">
    <w:abstractNumId w:val="9"/>
  </w:num>
  <w:num w:numId="14">
    <w:abstractNumId w:val="13"/>
  </w:num>
  <w:num w:numId="15">
    <w:abstractNumId w:val="16"/>
  </w:num>
  <w:num w:numId="16">
    <w:abstractNumId w:val="23"/>
  </w:num>
  <w:num w:numId="17">
    <w:abstractNumId w:val="27"/>
  </w:num>
  <w:num w:numId="18">
    <w:abstractNumId w:val="1"/>
  </w:num>
  <w:num w:numId="19">
    <w:abstractNumId w:val="10"/>
  </w:num>
  <w:num w:numId="20">
    <w:abstractNumId w:val="6"/>
  </w:num>
  <w:num w:numId="21">
    <w:abstractNumId w:val="12"/>
  </w:num>
  <w:num w:numId="22">
    <w:abstractNumId w:val="3"/>
  </w:num>
  <w:num w:numId="23">
    <w:abstractNumId w:val="26"/>
  </w:num>
  <w:num w:numId="24">
    <w:abstractNumId w:val="8"/>
  </w:num>
  <w:num w:numId="25">
    <w:abstractNumId w:val="18"/>
  </w:num>
  <w:num w:numId="26">
    <w:abstractNumId w:val="20"/>
  </w:num>
  <w:num w:numId="27">
    <w:abstractNumId w:val="21"/>
  </w:num>
  <w:num w:numId="28">
    <w:abstractNumId w:val="17"/>
  </w:num>
  <w:num w:numId="29">
    <w:abstractNumId w:val="5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A"/>
    <w:rsid w:val="00000BEE"/>
    <w:rsid w:val="00004502"/>
    <w:rsid w:val="000116D7"/>
    <w:rsid w:val="00015113"/>
    <w:rsid w:val="00015937"/>
    <w:rsid w:val="00016040"/>
    <w:rsid w:val="00021A36"/>
    <w:rsid w:val="000223AA"/>
    <w:rsid w:val="00023BC4"/>
    <w:rsid w:val="00023E4B"/>
    <w:rsid w:val="0002714D"/>
    <w:rsid w:val="0003083D"/>
    <w:rsid w:val="0003239F"/>
    <w:rsid w:val="00033277"/>
    <w:rsid w:val="00036709"/>
    <w:rsid w:val="00037BD0"/>
    <w:rsid w:val="000444B0"/>
    <w:rsid w:val="000464CA"/>
    <w:rsid w:val="00050DFF"/>
    <w:rsid w:val="0005317B"/>
    <w:rsid w:val="0005715F"/>
    <w:rsid w:val="00061B38"/>
    <w:rsid w:val="00061B78"/>
    <w:rsid w:val="00061CFA"/>
    <w:rsid w:val="000646CD"/>
    <w:rsid w:val="000648BD"/>
    <w:rsid w:val="00066777"/>
    <w:rsid w:val="00071DFF"/>
    <w:rsid w:val="000724EA"/>
    <w:rsid w:val="0007381E"/>
    <w:rsid w:val="0007440B"/>
    <w:rsid w:val="00075410"/>
    <w:rsid w:val="000771F9"/>
    <w:rsid w:val="00077F3D"/>
    <w:rsid w:val="0008092F"/>
    <w:rsid w:val="00082221"/>
    <w:rsid w:val="0008301D"/>
    <w:rsid w:val="000879EA"/>
    <w:rsid w:val="00091111"/>
    <w:rsid w:val="00093D2A"/>
    <w:rsid w:val="000A00B4"/>
    <w:rsid w:val="000A159F"/>
    <w:rsid w:val="000A3BB7"/>
    <w:rsid w:val="000B2819"/>
    <w:rsid w:val="000B3198"/>
    <w:rsid w:val="000B5597"/>
    <w:rsid w:val="000B612D"/>
    <w:rsid w:val="000D041E"/>
    <w:rsid w:val="000D25E4"/>
    <w:rsid w:val="000D65B1"/>
    <w:rsid w:val="000E02C4"/>
    <w:rsid w:val="000E05EF"/>
    <w:rsid w:val="000E5B98"/>
    <w:rsid w:val="000E64D2"/>
    <w:rsid w:val="000F5CB2"/>
    <w:rsid w:val="001002CF"/>
    <w:rsid w:val="00100312"/>
    <w:rsid w:val="00102565"/>
    <w:rsid w:val="0010494D"/>
    <w:rsid w:val="001063A2"/>
    <w:rsid w:val="00107BE5"/>
    <w:rsid w:val="00112E9A"/>
    <w:rsid w:val="00113848"/>
    <w:rsid w:val="001151A9"/>
    <w:rsid w:val="001218B9"/>
    <w:rsid w:val="00124AFD"/>
    <w:rsid w:val="00126CBD"/>
    <w:rsid w:val="00136A13"/>
    <w:rsid w:val="00136D9D"/>
    <w:rsid w:val="00137C65"/>
    <w:rsid w:val="00141A91"/>
    <w:rsid w:val="00141D9C"/>
    <w:rsid w:val="001437BF"/>
    <w:rsid w:val="00143990"/>
    <w:rsid w:val="001467E4"/>
    <w:rsid w:val="00146B6C"/>
    <w:rsid w:val="00146F89"/>
    <w:rsid w:val="00147229"/>
    <w:rsid w:val="00150F8C"/>
    <w:rsid w:val="00160490"/>
    <w:rsid w:val="00161C4D"/>
    <w:rsid w:val="0016310C"/>
    <w:rsid w:val="0017425F"/>
    <w:rsid w:val="0017764B"/>
    <w:rsid w:val="001776A1"/>
    <w:rsid w:val="00177CBA"/>
    <w:rsid w:val="001852F1"/>
    <w:rsid w:val="00187611"/>
    <w:rsid w:val="00187742"/>
    <w:rsid w:val="00191FDF"/>
    <w:rsid w:val="001941B3"/>
    <w:rsid w:val="00194675"/>
    <w:rsid w:val="00194E45"/>
    <w:rsid w:val="00194F07"/>
    <w:rsid w:val="00195751"/>
    <w:rsid w:val="00195C9B"/>
    <w:rsid w:val="001A0A63"/>
    <w:rsid w:val="001A4AED"/>
    <w:rsid w:val="001B0147"/>
    <w:rsid w:val="001B0876"/>
    <w:rsid w:val="001B4A67"/>
    <w:rsid w:val="001B61E1"/>
    <w:rsid w:val="001C0C04"/>
    <w:rsid w:val="001C4E9A"/>
    <w:rsid w:val="001D084E"/>
    <w:rsid w:val="001D25C8"/>
    <w:rsid w:val="001D34D3"/>
    <w:rsid w:val="001E3724"/>
    <w:rsid w:val="001E60EE"/>
    <w:rsid w:val="001E6521"/>
    <w:rsid w:val="001F1F00"/>
    <w:rsid w:val="001F2E7C"/>
    <w:rsid w:val="001F4962"/>
    <w:rsid w:val="001F4AC5"/>
    <w:rsid w:val="002024D5"/>
    <w:rsid w:val="002032BB"/>
    <w:rsid w:val="00214EA5"/>
    <w:rsid w:val="002151F3"/>
    <w:rsid w:val="002175CF"/>
    <w:rsid w:val="00223E27"/>
    <w:rsid w:val="00223F29"/>
    <w:rsid w:val="00224F23"/>
    <w:rsid w:val="002277CF"/>
    <w:rsid w:val="00230118"/>
    <w:rsid w:val="00231FDD"/>
    <w:rsid w:val="00232B0E"/>
    <w:rsid w:val="00234190"/>
    <w:rsid w:val="00234D1D"/>
    <w:rsid w:val="00241543"/>
    <w:rsid w:val="00245267"/>
    <w:rsid w:val="0024652D"/>
    <w:rsid w:val="00247B5D"/>
    <w:rsid w:val="002508DF"/>
    <w:rsid w:val="002559E9"/>
    <w:rsid w:val="00257F49"/>
    <w:rsid w:val="002602F3"/>
    <w:rsid w:val="00264EF8"/>
    <w:rsid w:val="00265D45"/>
    <w:rsid w:val="0026701C"/>
    <w:rsid w:val="002713FE"/>
    <w:rsid w:val="0027187C"/>
    <w:rsid w:val="00271961"/>
    <w:rsid w:val="0027574C"/>
    <w:rsid w:val="0028388D"/>
    <w:rsid w:val="002841ED"/>
    <w:rsid w:val="00285811"/>
    <w:rsid w:val="00291368"/>
    <w:rsid w:val="00294641"/>
    <w:rsid w:val="002970CF"/>
    <w:rsid w:val="002A44FC"/>
    <w:rsid w:val="002A6927"/>
    <w:rsid w:val="002B0C92"/>
    <w:rsid w:val="002B132C"/>
    <w:rsid w:val="002B3F5C"/>
    <w:rsid w:val="002B59A8"/>
    <w:rsid w:val="002C0A9F"/>
    <w:rsid w:val="002C1249"/>
    <w:rsid w:val="002C192C"/>
    <w:rsid w:val="002C1CA0"/>
    <w:rsid w:val="002C2A0D"/>
    <w:rsid w:val="002C3B5B"/>
    <w:rsid w:val="002D4AFB"/>
    <w:rsid w:val="002D6EA8"/>
    <w:rsid w:val="002E3353"/>
    <w:rsid w:val="002E51D3"/>
    <w:rsid w:val="002E53A1"/>
    <w:rsid w:val="002E5811"/>
    <w:rsid w:val="002E6E2B"/>
    <w:rsid w:val="002E7677"/>
    <w:rsid w:val="002F09C3"/>
    <w:rsid w:val="002F3772"/>
    <w:rsid w:val="002F4BF4"/>
    <w:rsid w:val="002F7DFE"/>
    <w:rsid w:val="0030098E"/>
    <w:rsid w:val="00302D23"/>
    <w:rsid w:val="00303820"/>
    <w:rsid w:val="00310017"/>
    <w:rsid w:val="00311B6E"/>
    <w:rsid w:val="00313148"/>
    <w:rsid w:val="00314A5E"/>
    <w:rsid w:val="00315239"/>
    <w:rsid w:val="003156F3"/>
    <w:rsid w:val="003216C9"/>
    <w:rsid w:val="00322D27"/>
    <w:rsid w:val="00324167"/>
    <w:rsid w:val="00325AEE"/>
    <w:rsid w:val="003270CF"/>
    <w:rsid w:val="00327A5B"/>
    <w:rsid w:val="00331E8C"/>
    <w:rsid w:val="00332387"/>
    <w:rsid w:val="003331F7"/>
    <w:rsid w:val="0033423A"/>
    <w:rsid w:val="00340AA8"/>
    <w:rsid w:val="00344848"/>
    <w:rsid w:val="0034520C"/>
    <w:rsid w:val="00346DDE"/>
    <w:rsid w:val="00347DC7"/>
    <w:rsid w:val="0035029D"/>
    <w:rsid w:val="00352C79"/>
    <w:rsid w:val="00353663"/>
    <w:rsid w:val="003537C9"/>
    <w:rsid w:val="00354351"/>
    <w:rsid w:val="00355235"/>
    <w:rsid w:val="00355E06"/>
    <w:rsid w:val="0035776C"/>
    <w:rsid w:val="00357FAD"/>
    <w:rsid w:val="0036126C"/>
    <w:rsid w:val="00361C18"/>
    <w:rsid w:val="003652B3"/>
    <w:rsid w:val="00365C73"/>
    <w:rsid w:val="00365FDF"/>
    <w:rsid w:val="00366EF1"/>
    <w:rsid w:val="00367AA1"/>
    <w:rsid w:val="00367E9E"/>
    <w:rsid w:val="0037483C"/>
    <w:rsid w:val="00374D93"/>
    <w:rsid w:val="00375B7A"/>
    <w:rsid w:val="00380BA7"/>
    <w:rsid w:val="0038401F"/>
    <w:rsid w:val="003862D8"/>
    <w:rsid w:val="00386A46"/>
    <w:rsid w:val="00390084"/>
    <w:rsid w:val="00391115"/>
    <w:rsid w:val="00394C17"/>
    <w:rsid w:val="00396389"/>
    <w:rsid w:val="0039751F"/>
    <w:rsid w:val="003A0C8B"/>
    <w:rsid w:val="003A25F1"/>
    <w:rsid w:val="003A5FAB"/>
    <w:rsid w:val="003B0FCD"/>
    <w:rsid w:val="003B43BC"/>
    <w:rsid w:val="003B46A8"/>
    <w:rsid w:val="003B6035"/>
    <w:rsid w:val="003B720D"/>
    <w:rsid w:val="003C0AE5"/>
    <w:rsid w:val="003C5452"/>
    <w:rsid w:val="003C5644"/>
    <w:rsid w:val="003C6CFB"/>
    <w:rsid w:val="003D0688"/>
    <w:rsid w:val="003D179C"/>
    <w:rsid w:val="003D29B5"/>
    <w:rsid w:val="003D4A2A"/>
    <w:rsid w:val="003E010E"/>
    <w:rsid w:val="003E1492"/>
    <w:rsid w:val="003E1C30"/>
    <w:rsid w:val="003E25E9"/>
    <w:rsid w:val="003E66BB"/>
    <w:rsid w:val="003E72C0"/>
    <w:rsid w:val="003F22B6"/>
    <w:rsid w:val="003F5958"/>
    <w:rsid w:val="003F5B3E"/>
    <w:rsid w:val="003F717B"/>
    <w:rsid w:val="00402276"/>
    <w:rsid w:val="004050B9"/>
    <w:rsid w:val="00407250"/>
    <w:rsid w:val="0041497F"/>
    <w:rsid w:val="00416802"/>
    <w:rsid w:val="00417F0C"/>
    <w:rsid w:val="00420636"/>
    <w:rsid w:val="0042073C"/>
    <w:rsid w:val="0042209C"/>
    <w:rsid w:val="00424F67"/>
    <w:rsid w:val="00425971"/>
    <w:rsid w:val="00425C3A"/>
    <w:rsid w:val="00426BDC"/>
    <w:rsid w:val="004318B5"/>
    <w:rsid w:val="00431984"/>
    <w:rsid w:val="00434321"/>
    <w:rsid w:val="00441CC2"/>
    <w:rsid w:val="0044669E"/>
    <w:rsid w:val="0045214B"/>
    <w:rsid w:val="004552EA"/>
    <w:rsid w:val="004562C3"/>
    <w:rsid w:val="00456FB8"/>
    <w:rsid w:val="004608E6"/>
    <w:rsid w:val="004647AD"/>
    <w:rsid w:val="004653EC"/>
    <w:rsid w:val="00467752"/>
    <w:rsid w:val="00471C97"/>
    <w:rsid w:val="004769C3"/>
    <w:rsid w:val="004802CD"/>
    <w:rsid w:val="00480C57"/>
    <w:rsid w:val="00482357"/>
    <w:rsid w:val="004858FC"/>
    <w:rsid w:val="004865F6"/>
    <w:rsid w:val="00494EB4"/>
    <w:rsid w:val="00495058"/>
    <w:rsid w:val="004976E8"/>
    <w:rsid w:val="004A03D9"/>
    <w:rsid w:val="004A0A95"/>
    <w:rsid w:val="004A0C66"/>
    <w:rsid w:val="004A2789"/>
    <w:rsid w:val="004A3569"/>
    <w:rsid w:val="004A37E4"/>
    <w:rsid w:val="004A3E43"/>
    <w:rsid w:val="004A4F39"/>
    <w:rsid w:val="004A5505"/>
    <w:rsid w:val="004B0E88"/>
    <w:rsid w:val="004B3C8B"/>
    <w:rsid w:val="004B4DE8"/>
    <w:rsid w:val="004B51F8"/>
    <w:rsid w:val="004B75A0"/>
    <w:rsid w:val="004C2EC1"/>
    <w:rsid w:val="004C3550"/>
    <w:rsid w:val="004C3BC3"/>
    <w:rsid w:val="004C3C46"/>
    <w:rsid w:val="004C3DE5"/>
    <w:rsid w:val="004D0F19"/>
    <w:rsid w:val="004D193C"/>
    <w:rsid w:val="004D2A1D"/>
    <w:rsid w:val="004D383F"/>
    <w:rsid w:val="004D4755"/>
    <w:rsid w:val="004D49FD"/>
    <w:rsid w:val="004E0689"/>
    <w:rsid w:val="004E2471"/>
    <w:rsid w:val="004E425E"/>
    <w:rsid w:val="004E795C"/>
    <w:rsid w:val="004F0B33"/>
    <w:rsid w:val="004F3002"/>
    <w:rsid w:val="004F4454"/>
    <w:rsid w:val="00504789"/>
    <w:rsid w:val="00504E54"/>
    <w:rsid w:val="00504F3C"/>
    <w:rsid w:val="00505526"/>
    <w:rsid w:val="005102C6"/>
    <w:rsid w:val="00512C6E"/>
    <w:rsid w:val="00513464"/>
    <w:rsid w:val="00522CFC"/>
    <w:rsid w:val="00523A76"/>
    <w:rsid w:val="005255C5"/>
    <w:rsid w:val="00531C4C"/>
    <w:rsid w:val="0053328D"/>
    <w:rsid w:val="005335B4"/>
    <w:rsid w:val="00534636"/>
    <w:rsid w:val="00534A5A"/>
    <w:rsid w:val="005375E3"/>
    <w:rsid w:val="00543F89"/>
    <w:rsid w:val="00544B7C"/>
    <w:rsid w:val="00545A32"/>
    <w:rsid w:val="00547DCA"/>
    <w:rsid w:val="00552714"/>
    <w:rsid w:val="0055339F"/>
    <w:rsid w:val="005558F6"/>
    <w:rsid w:val="00556315"/>
    <w:rsid w:val="00563197"/>
    <w:rsid w:val="005638C0"/>
    <w:rsid w:val="00564B19"/>
    <w:rsid w:val="00565811"/>
    <w:rsid w:val="00566EAB"/>
    <w:rsid w:val="00567FCB"/>
    <w:rsid w:val="0057551E"/>
    <w:rsid w:val="00576A02"/>
    <w:rsid w:val="00577164"/>
    <w:rsid w:val="005776CC"/>
    <w:rsid w:val="00580FA3"/>
    <w:rsid w:val="005814F2"/>
    <w:rsid w:val="0058324C"/>
    <w:rsid w:val="00586C78"/>
    <w:rsid w:val="00592D51"/>
    <w:rsid w:val="00595BB6"/>
    <w:rsid w:val="0059674F"/>
    <w:rsid w:val="005A1A7B"/>
    <w:rsid w:val="005A3617"/>
    <w:rsid w:val="005A4411"/>
    <w:rsid w:val="005A4CF9"/>
    <w:rsid w:val="005A55C3"/>
    <w:rsid w:val="005A5EB0"/>
    <w:rsid w:val="005A65A4"/>
    <w:rsid w:val="005B00D5"/>
    <w:rsid w:val="005B1B1B"/>
    <w:rsid w:val="005B4338"/>
    <w:rsid w:val="005B5C65"/>
    <w:rsid w:val="005C03DA"/>
    <w:rsid w:val="005C12A0"/>
    <w:rsid w:val="005C3232"/>
    <w:rsid w:val="005C4472"/>
    <w:rsid w:val="005C4F04"/>
    <w:rsid w:val="005D0270"/>
    <w:rsid w:val="005D2709"/>
    <w:rsid w:val="005D2E70"/>
    <w:rsid w:val="005D605B"/>
    <w:rsid w:val="005D6306"/>
    <w:rsid w:val="005E0131"/>
    <w:rsid w:val="005E1057"/>
    <w:rsid w:val="005E1C69"/>
    <w:rsid w:val="005E3562"/>
    <w:rsid w:val="005E521C"/>
    <w:rsid w:val="005E5CEB"/>
    <w:rsid w:val="005E61DC"/>
    <w:rsid w:val="005F171D"/>
    <w:rsid w:val="005F4FC3"/>
    <w:rsid w:val="005F6CA5"/>
    <w:rsid w:val="00602D2C"/>
    <w:rsid w:val="00602D4B"/>
    <w:rsid w:val="00603479"/>
    <w:rsid w:val="006060B9"/>
    <w:rsid w:val="00606C8E"/>
    <w:rsid w:val="00615EC7"/>
    <w:rsid w:val="00617472"/>
    <w:rsid w:val="006235B8"/>
    <w:rsid w:val="00625D17"/>
    <w:rsid w:val="00625DA0"/>
    <w:rsid w:val="0063075C"/>
    <w:rsid w:val="00630877"/>
    <w:rsid w:val="006318FB"/>
    <w:rsid w:val="006355C8"/>
    <w:rsid w:val="00635B40"/>
    <w:rsid w:val="00636875"/>
    <w:rsid w:val="00636BEE"/>
    <w:rsid w:val="00640861"/>
    <w:rsid w:val="006426E2"/>
    <w:rsid w:val="00642D11"/>
    <w:rsid w:val="00643593"/>
    <w:rsid w:val="006448E1"/>
    <w:rsid w:val="0064723D"/>
    <w:rsid w:val="00647CEB"/>
    <w:rsid w:val="00651DA8"/>
    <w:rsid w:val="00654D03"/>
    <w:rsid w:val="00655A83"/>
    <w:rsid w:val="00661242"/>
    <w:rsid w:val="006617BB"/>
    <w:rsid w:val="00662BDA"/>
    <w:rsid w:val="00667095"/>
    <w:rsid w:val="00667B43"/>
    <w:rsid w:val="00676883"/>
    <w:rsid w:val="006844C9"/>
    <w:rsid w:val="00685615"/>
    <w:rsid w:val="00687021"/>
    <w:rsid w:val="00692E71"/>
    <w:rsid w:val="00695E8F"/>
    <w:rsid w:val="00696D60"/>
    <w:rsid w:val="00697C60"/>
    <w:rsid w:val="006A2949"/>
    <w:rsid w:val="006A3856"/>
    <w:rsid w:val="006B049C"/>
    <w:rsid w:val="006B1B85"/>
    <w:rsid w:val="006B4457"/>
    <w:rsid w:val="006B57A9"/>
    <w:rsid w:val="006C698D"/>
    <w:rsid w:val="006C7EE7"/>
    <w:rsid w:val="006D3DCC"/>
    <w:rsid w:val="006D41BA"/>
    <w:rsid w:val="006D5370"/>
    <w:rsid w:val="006D69D6"/>
    <w:rsid w:val="006D7FC5"/>
    <w:rsid w:val="006E190D"/>
    <w:rsid w:val="006E21FD"/>
    <w:rsid w:val="006E796F"/>
    <w:rsid w:val="006F3C86"/>
    <w:rsid w:val="006F6397"/>
    <w:rsid w:val="00701482"/>
    <w:rsid w:val="007016DA"/>
    <w:rsid w:val="00703135"/>
    <w:rsid w:val="00704938"/>
    <w:rsid w:val="00706887"/>
    <w:rsid w:val="00707FEB"/>
    <w:rsid w:val="00711ACA"/>
    <w:rsid w:val="00714770"/>
    <w:rsid w:val="0071679E"/>
    <w:rsid w:val="007208BC"/>
    <w:rsid w:val="00720FDD"/>
    <w:rsid w:val="007230A1"/>
    <w:rsid w:val="0072335F"/>
    <w:rsid w:val="00724091"/>
    <w:rsid w:val="007258DE"/>
    <w:rsid w:val="00727155"/>
    <w:rsid w:val="00730932"/>
    <w:rsid w:val="0073170B"/>
    <w:rsid w:val="00733391"/>
    <w:rsid w:val="00734B3E"/>
    <w:rsid w:val="00740F7F"/>
    <w:rsid w:val="00742729"/>
    <w:rsid w:val="00742771"/>
    <w:rsid w:val="0074393D"/>
    <w:rsid w:val="007465D5"/>
    <w:rsid w:val="00746B2B"/>
    <w:rsid w:val="00746C90"/>
    <w:rsid w:val="00746D07"/>
    <w:rsid w:val="00747D15"/>
    <w:rsid w:val="007518A0"/>
    <w:rsid w:val="00753D36"/>
    <w:rsid w:val="00754A72"/>
    <w:rsid w:val="00763C55"/>
    <w:rsid w:val="00764BBF"/>
    <w:rsid w:val="0076729A"/>
    <w:rsid w:val="00767C6A"/>
    <w:rsid w:val="0077024D"/>
    <w:rsid w:val="007722B1"/>
    <w:rsid w:val="0077319C"/>
    <w:rsid w:val="00775348"/>
    <w:rsid w:val="007760CA"/>
    <w:rsid w:val="0078446D"/>
    <w:rsid w:val="00786E9C"/>
    <w:rsid w:val="0079483C"/>
    <w:rsid w:val="00794982"/>
    <w:rsid w:val="007978C1"/>
    <w:rsid w:val="007A0B24"/>
    <w:rsid w:val="007A308C"/>
    <w:rsid w:val="007A3F70"/>
    <w:rsid w:val="007B0000"/>
    <w:rsid w:val="007B1880"/>
    <w:rsid w:val="007B2B29"/>
    <w:rsid w:val="007B3912"/>
    <w:rsid w:val="007B69F3"/>
    <w:rsid w:val="007B7018"/>
    <w:rsid w:val="007C1C78"/>
    <w:rsid w:val="007C2B8D"/>
    <w:rsid w:val="007C30E8"/>
    <w:rsid w:val="007C6F10"/>
    <w:rsid w:val="007D192B"/>
    <w:rsid w:val="007D48BC"/>
    <w:rsid w:val="007E20A1"/>
    <w:rsid w:val="007E22A7"/>
    <w:rsid w:val="007E505E"/>
    <w:rsid w:val="007E7CA4"/>
    <w:rsid w:val="007F54E4"/>
    <w:rsid w:val="00802602"/>
    <w:rsid w:val="008027AC"/>
    <w:rsid w:val="0080327D"/>
    <w:rsid w:val="008033C9"/>
    <w:rsid w:val="00803C9F"/>
    <w:rsid w:val="00804677"/>
    <w:rsid w:val="0080534C"/>
    <w:rsid w:val="00811A12"/>
    <w:rsid w:val="00813345"/>
    <w:rsid w:val="008135C5"/>
    <w:rsid w:val="00813989"/>
    <w:rsid w:val="00827169"/>
    <w:rsid w:val="00827C0B"/>
    <w:rsid w:val="0083031D"/>
    <w:rsid w:val="0083066C"/>
    <w:rsid w:val="00832E21"/>
    <w:rsid w:val="008330E4"/>
    <w:rsid w:val="00835DBD"/>
    <w:rsid w:val="00841AC2"/>
    <w:rsid w:val="00843555"/>
    <w:rsid w:val="0084394A"/>
    <w:rsid w:val="008439D3"/>
    <w:rsid w:val="00843CDD"/>
    <w:rsid w:val="008462A7"/>
    <w:rsid w:val="00847736"/>
    <w:rsid w:val="0085224A"/>
    <w:rsid w:val="008530C7"/>
    <w:rsid w:val="00854333"/>
    <w:rsid w:val="00857517"/>
    <w:rsid w:val="00863EB4"/>
    <w:rsid w:val="00865D81"/>
    <w:rsid w:val="0086608E"/>
    <w:rsid w:val="008661DE"/>
    <w:rsid w:val="00874948"/>
    <w:rsid w:val="00876FA3"/>
    <w:rsid w:val="008772D6"/>
    <w:rsid w:val="00882AA2"/>
    <w:rsid w:val="00883C0E"/>
    <w:rsid w:val="008848D1"/>
    <w:rsid w:val="00885CD3"/>
    <w:rsid w:val="00890E0A"/>
    <w:rsid w:val="008969E5"/>
    <w:rsid w:val="008A12CA"/>
    <w:rsid w:val="008A1888"/>
    <w:rsid w:val="008A1FED"/>
    <w:rsid w:val="008A3F5E"/>
    <w:rsid w:val="008A4335"/>
    <w:rsid w:val="008A4CC3"/>
    <w:rsid w:val="008A6417"/>
    <w:rsid w:val="008A6930"/>
    <w:rsid w:val="008B0A7F"/>
    <w:rsid w:val="008B0D65"/>
    <w:rsid w:val="008B1F13"/>
    <w:rsid w:val="008B4AB0"/>
    <w:rsid w:val="008B680E"/>
    <w:rsid w:val="008C1F87"/>
    <w:rsid w:val="008C5A10"/>
    <w:rsid w:val="008C7FAC"/>
    <w:rsid w:val="008D1255"/>
    <w:rsid w:val="008D1770"/>
    <w:rsid w:val="008D198F"/>
    <w:rsid w:val="008D5476"/>
    <w:rsid w:val="008D666D"/>
    <w:rsid w:val="008D74C2"/>
    <w:rsid w:val="008E18E8"/>
    <w:rsid w:val="008E2641"/>
    <w:rsid w:val="008E44A4"/>
    <w:rsid w:val="008E49E0"/>
    <w:rsid w:val="008E50AB"/>
    <w:rsid w:val="008E617E"/>
    <w:rsid w:val="008E6744"/>
    <w:rsid w:val="008E6851"/>
    <w:rsid w:val="008F1DEC"/>
    <w:rsid w:val="008F354F"/>
    <w:rsid w:val="008F3C90"/>
    <w:rsid w:val="008F4171"/>
    <w:rsid w:val="008F47E9"/>
    <w:rsid w:val="00901695"/>
    <w:rsid w:val="0090537C"/>
    <w:rsid w:val="00905FAF"/>
    <w:rsid w:val="0090642C"/>
    <w:rsid w:val="009064F8"/>
    <w:rsid w:val="009112E8"/>
    <w:rsid w:val="0091225F"/>
    <w:rsid w:val="0091266E"/>
    <w:rsid w:val="00914A73"/>
    <w:rsid w:val="00914FB0"/>
    <w:rsid w:val="00916835"/>
    <w:rsid w:val="00920FA6"/>
    <w:rsid w:val="009220D7"/>
    <w:rsid w:val="00924013"/>
    <w:rsid w:val="00924E89"/>
    <w:rsid w:val="009261FB"/>
    <w:rsid w:val="00926315"/>
    <w:rsid w:val="009320A9"/>
    <w:rsid w:val="009328B9"/>
    <w:rsid w:val="0093394B"/>
    <w:rsid w:val="00933C47"/>
    <w:rsid w:val="009346B9"/>
    <w:rsid w:val="009430FB"/>
    <w:rsid w:val="00946831"/>
    <w:rsid w:val="00950B2B"/>
    <w:rsid w:val="0096592A"/>
    <w:rsid w:val="0097020D"/>
    <w:rsid w:val="009705D1"/>
    <w:rsid w:val="009722CA"/>
    <w:rsid w:val="009749CB"/>
    <w:rsid w:val="00975225"/>
    <w:rsid w:val="0097559F"/>
    <w:rsid w:val="009774B8"/>
    <w:rsid w:val="009801F4"/>
    <w:rsid w:val="00991994"/>
    <w:rsid w:val="009929A2"/>
    <w:rsid w:val="009A2CFD"/>
    <w:rsid w:val="009A4AAF"/>
    <w:rsid w:val="009A6518"/>
    <w:rsid w:val="009B066C"/>
    <w:rsid w:val="009B0BC1"/>
    <w:rsid w:val="009B5F74"/>
    <w:rsid w:val="009C57E1"/>
    <w:rsid w:val="009C5D99"/>
    <w:rsid w:val="009C64DF"/>
    <w:rsid w:val="009C7029"/>
    <w:rsid w:val="009C7AD6"/>
    <w:rsid w:val="009C7B0D"/>
    <w:rsid w:val="009D1922"/>
    <w:rsid w:val="009D1CC9"/>
    <w:rsid w:val="009D59BF"/>
    <w:rsid w:val="009E0A26"/>
    <w:rsid w:val="009E2C62"/>
    <w:rsid w:val="009E2E92"/>
    <w:rsid w:val="009E3061"/>
    <w:rsid w:val="009E4A9B"/>
    <w:rsid w:val="009F00EC"/>
    <w:rsid w:val="009F0E65"/>
    <w:rsid w:val="009F1DF1"/>
    <w:rsid w:val="009F4DA1"/>
    <w:rsid w:val="00A0208B"/>
    <w:rsid w:val="00A06079"/>
    <w:rsid w:val="00A06A89"/>
    <w:rsid w:val="00A148A5"/>
    <w:rsid w:val="00A17B7F"/>
    <w:rsid w:val="00A217D8"/>
    <w:rsid w:val="00A24403"/>
    <w:rsid w:val="00A250D0"/>
    <w:rsid w:val="00A26EA3"/>
    <w:rsid w:val="00A2741C"/>
    <w:rsid w:val="00A3086A"/>
    <w:rsid w:val="00A30E34"/>
    <w:rsid w:val="00A31D6F"/>
    <w:rsid w:val="00A31F6F"/>
    <w:rsid w:val="00A32C54"/>
    <w:rsid w:val="00A3302E"/>
    <w:rsid w:val="00A43FAE"/>
    <w:rsid w:val="00A44E3A"/>
    <w:rsid w:val="00A5121E"/>
    <w:rsid w:val="00A53B3A"/>
    <w:rsid w:val="00A55346"/>
    <w:rsid w:val="00A60778"/>
    <w:rsid w:val="00A62074"/>
    <w:rsid w:val="00A622C1"/>
    <w:rsid w:val="00A63EAD"/>
    <w:rsid w:val="00A661A1"/>
    <w:rsid w:val="00A66B03"/>
    <w:rsid w:val="00A70A40"/>
    <w:rsid w:val="00A723C7"/>
    <w:rsid w:val="00A7259F"/>
    <w:rsid w:val="00A740E4"/>
    <w:rsid w:val="00A76DD5"/>
    <w:rsid w:val="00A81E2F"/>
    <w:rsid w:val="00A85FB7"/>
    <w:rsid w:val="00A87D65"/>
    <w:rsid w:val="00A93E4A"/>
    <w:rsid w:val="00A97A40"/>
    <w:rsid w:val="00AA0A2E"/>
    <w:rsid w:val="00AA489D"/>
    <w:rsid w:val="00AA588C"/>
    <w:rsid w:val="00AA689E"/>
    <w:rsid w:val="00AB07B8"/>
    <w:rsid w:val="00AB13A1"/>
    <w:rsid w:val="00AB39FB"/>
    <w:rsid w:val="00AB79CF"/>
    <w:rsid w:val="00AC288B"/>
    <w:rsid w:val="00AC2C6E"/>
    <w:rsid w:val="00AC6F3E"/>
    <w:rsid w:val="00AC7FA7"/>
    <w:rsid w:val="00AD279E"/>
    <w:rsid w:val="00AD53BA"/>
    <w:rsid w:val="00AD58AC"/>
    <w:rsid w:val="00AD5E0A"/>
    <w:rsid w:val="00AE04E3"/>
    <w:rsid w:val="00AE057D"/>
    <w:rsid w:val="00AE2B3A"/>
    <w:rsid w:val="00AE2E41"/>
    <w:rsid w:val="00AE3580"/>
    <w:rsid w:val="00AE365B"/>
    <w:rsid w:val="00AE3700"/>
    <w:rsid w:val="00AF02EB"/>
    <w:rsid w:val="00AF0472"/>
    <w:rsid w:val="00AF07EE"/>
    <w:rsid w:val="00AF1BAD"/>
    <w:rsid w:val="00AF2B21"/>
    <w:rsid w:val="00AF30CE"/>
    <w:rsid w:val="00AF478D"/>
    <w:rsid w:val="00AF603D"/>
    <w:rsid w:val="00AF653E"/>
    <w:rsid w:val="00B0000B"/>
    <w:rsid w:val="00B00302"/>
    <w:rsid w:val="00B0073A"/>
    <w:rsid w:val="00B00CDA"/>
    <w:rsid w:val="00B010D5"/>
    <w:rsid w:val="00B01503"/>
    <w:rsid w:val="00B04505"/>
    <w:rsid w:val="00B049A4"/>
    <w:rsid w:val="00B10CF2"/>
    <w:rsid w:val="00B124CB"/>
    <w:rsid w:val="00B143DF"/>
    <w:rsid w:val="00B159FB"/>
    <w:rsid w:val="00B177D2"/>
    <w:rsid w:val="00B17C6C"/>
    <w:rsid w:val="00B20B3D"/>
    <w:rsid w:val="00B24D93"/>
    <w:rsid w:val="00B26AC6"/>
    <w:rsid w:val="00B3091C"/>
    <w:rsid w:val="00B34753"/>
    <w:rsid w:val="00B36B0F"/>
    <w:rsid w:val="00B401D6"/>
    <w:rsid w:val="00B40804"/>
    <w:rsid w:val="00B4227C"/>
    <w:rsid w:val="00B43BAE"/>
    <w:rsid w:val="00B446E7"/>
    <w:rsid w:val="00B476AA"/>
    <w:rsid w:val="00B47C9A"/>
    <w:rsid w:val="00B52A7D"/>
    <w:rsid w:val="00B53A5A"/>
    <w:rsid w:val="00B54586"/>
    <w:rsid w:val="00B57C87"/>
    <w:rsid w:val="00B61848"/>
    <w:rsid w:val="00B61B2F"/>
    <w:rsid w:val="00B62449"/>
    <w:rsid w:val="00B65325"/>
    <w:rsid w:val="00B70D41"/>
    <w:rsid w:val="00B70E9C"/>
    <w:rsid w:val="00B71081"/>
    <w:rsid w:val="00B779BC"/>
    <w:rsid w:val="00B8215F"/>
    <w:rsid w:val="00B8427B"/>
    <w:rsid w:val="00B87271"/>
    <w:rsid w:val="00B87689"/>
    <w:rsid w:val="00B87BF2"/>
    <w:rsid w:val="00B902D9"/>
    <w:rsid w:val="00B915FF"/>
    <w:rsid w:val="00B94564"/>
    <w:rsid w:val="00B96FD1"/>
    <w:rsid w:val="00BA00CC"/>
    <w:rsid w:val="00BA0911"/>
    <w:rsid w:val="00BA2B72"/>
    <w:rsid w:val="00BA6709"/>
    <w:rsid w:val="00BA7A78"/>
    <w:rsid w:val="00BA7D5F"/>
    <w:rsid w:val="00BB1790"/>
    <w:rsid w:val="00BB2780"/>
    <w:rsid w:val="00BB2E72"/>
    <w:rsid w:val="00BB2E94"/>
    <w:rsid w:val="00BB4A27"/>
    <w:rsid w:val="00BB5469"/>
    <w:rsid w:val="00BC0A5C"/>
    <w:rsid w:val="00BC0EFF"/>
    <w:rsid w:val="00BC2217"/>
    <w:rsid w:val="00BC5C61"/>
    <w:rsid w:val="00BC72E1"/>
    <w:rsid w:val="00BD0224"/>
    <w:rsid w:val="00BD130E"/>
    <w:rsid w:val="00BD1852"/>
    <w:rsid w:val="00BD3660"/>
    <w:rsid w:val="00BD45F2"/>
    <w:rsid w:val="00BE0510"/>
    <w:rsid w:val="00BE0D18"/>
    <w:rsid w:val="00BE156C"/>
    <w:rsid w:val="00BE1578"/>
    <w:rsid w:val="00BE28E4"/>
    <w:rsid w:val="00BE31F4"/>
    <w:rsid w:val="00BE5EAD"/>
    <w:rsid w:val="00BE7096"/>
    <w:rsid w:val="00BE755D"/>
    <w:rsid w:val="00BF0C9A"/>
    <w:rsid w:val="00BF2ACC"/>
    <w:rsid w:val="00BF4EDD"/>
    <w:rsid w:val="00BF63B8"/>
    <w:rsid w:val="00C021AD"/>
    <w:rsid w:val="00C02DF2"/>
    <w:rsid w:val="00C0431D"/>
    <w:rsid w:val="00C04CD2"/>
    <w:rsid w:val="00C0503E"/>
    <w:rsid w:val="00C05DD1"/>
    <w:rsid w:val="00C063C7"/>
    <w:rsid w:val="00C06F4C"/>
    <w:rsid w:val="00C11379"/>
    <w:rsid w:val="00C114D9"/>
    <w:rsid w:val="00C12A31"/>
    <w:rsid w:val="00C13847"/>
    <w:rsid w:val="00C159DA"/>
    <w:rsid w:val="00C16476"/>
    <w:rsid w:val="00C1738F"/>
    <w:rsid w:val="00C17D01"/>
    <w:rsid w:val="00C20882"/>
    <w:rsid w:val="00C218EA"/>
    <w:rsid w:val="00C22A22"/>
    <w:rsid w:val="00C24180"/>
    <w:rsid w:val="00C250B8"/>
    <w:rsid w:val="00C251AF"/>
    <w:rsid w:val="00C30160"/>
    <w:rsid w:val="00C3084A"/>
    <w:rsid w:val="00C3133C"/>
    <w:rsid w:val="00C31EBB"/>
    <w:rsid w:val="00C32299"/>
    <w:rsid w:val="00C32868"/>
    <w:rsid w:val="00C32D9F"/>
    <w:rsid w:val="00C34668"/>
    <w:rsid w:val="00C35A22"/>
    <w:rsid w:val="00C361CE"/>
    <w:rsid w:val="00C3631F"/>
    <w:rsid w:val="00C37602"/>
    <w:rsid w:val="00C418C3"/>
    <w:rsid w:val="00C524C7"/>
    <w:rsid w:val="00C52C52"/>
    <w:rsid w:val="00C5590D"/>
    <w:rsid w:val="00C55986"/>
    <w:rsid w:val="00C55A92"/>
    <w:rsid w:val="00C6176A"/>
    <w:rsid w:val="00C62130"/>
    <w:rsid w:val="00C621A5"/>
    <w:rsid w:val="00C640E3"/>
    <w:rsid w:val="00C644DF"/>
    <w:rsid w:val="00C65F3B"/>
    <w:rsid w:val="00C70E9E"/>
    <w:rsid w:val="00C72529"/>
    <w:rsid w:val="00C74F59"/>
    <w:rsid w:val="00C75FE0"/>
    <w:rsid w:val="00C8044C"/>
    <w:rsid w:val="00C86CCF"/>
    <w:rsid w:val="00C87442"/>
    <w:rsid w:val="00C91718"/>
    <w:rsid w:val="00C9218F"/>
    <w:rsid w:val="00C92276"/>
    <w:rsid w:val="00C9268B"/>
    <w:rsid w:val="00C928D5"/>
    <w:rsid w:val="00C92FA0"/>
    <w:rsid w:val="00C94E08"/>
    <w:rsid w:val="00C96DCF"/>
    <w:rsid w:val="00C975C5"/>
    <w:rsid w:val="00CA0DFF"/>
    <w:rsid w:val="00CA1443"/>
    <w:rsid w:val="00CA281C"/>
    <w:rsid w:val="00CA59B5"/>
    <w:rsid w:val="00CB5135"/>
    <w:rsid w:val="00CB5476"/>
    <w:rsid w:val="00CB631B"/>
    <w:rsid w:val="00CC00DB"/>
    <w:rsid w:val="00CC1B97"/>
    <w:rsid w:val="00CC26BE"/>
    <w:rsid w:val="00CD0180"/>
    <w:rsid w:val="00CD0E18"/>
    <w:rsid w:val="00CD52E9"/>
    <w:rsid w:val="00CE22C6"/>
    <w:rsid w:val="00CE2D1D"/>
    <w:rsid w:val="00CE60AB"/>
    <w:rsid w:val="00CE751D"/>
    <w:rsid w:val="00CF3B23"/>
    <w:rsid w:val="00CF405B"/>
    <w:rsid w:val="00CF5CF7"/>
    <w:rsid w:val="00CF6A82"/>
    <w:rsid w:val="00D014E4"/>
    <w:rsid w:val="00D02CF2"/>
    <w:rsid w:val="00D036FE"/>
    <w:rsid w:val="00D07399"/>
    <w:rsid w:val="00D10726"/>
    <w:rsid w:val="00D10BA8"/>
    <w:rsid w:val="00D11071"/>
    <w:rsid w:val="00D1174F"/>
    <w:rsid w:val="00D1477D"/>
    <w:rsid w:val="00D16D91"/>
    <w:rsid w:val="00D224C4"/>
    <w:rsid w:val="00D23448"/>
    <w:rsid w:val="00D24718"/>
    <w:rsid w:val="00D3076A"/>
    <w:rsid w:val="00D308CF"/>
    <w:rsid w:val="00D31FE1"/>
    <w:rsid w:val="00D3203E"/>
    <w:rsid w:val="00D3374D"/>
    <w:rsid w:val="00D33C40"/>
    <w:rsid w:val="00D354F3"/>
    <w:rsid w:val="00D369A6"/>
    <w:rsid w:val="00D37C0F"/>
    <w:rsid w:val="00D37E3D"/>
    <w:rsid w:val="00D41F1C"/>
    <w:rsid w:val="00D42708"/>
    <w:rsid w:val="00D455AB"/>
    <w:rsid w:val="00D4677F"/>
    <w:rsid w:val="00D532C9"/>
    <w:rsid w:val="00D54DC2"/>
    <w:rsid w:val="00D60089"/>
    <w:rsid w:val="00D62C2E"/>
    <w:rsid w:val="00D634D1"/>
    <w:rsid w:val="00D67B10"/>
    <w:rsid w:val="00D70FE6"/>
    <w:rsid w:val="00D710B2"/>
    <w:rsid w:val="00D72946"/>
    <w:rsid w:val="00D72A4D"/>
    <w:rsid w:val="00D72BF8"/>
    <w:rsid w:val="00D72F81"/>
    <w:rsid w:val="00D734F8"/>
    <w:rsid w:val="00D82810"/>
    <w:rsid w:val="00D84EE2"/>
    <w:rsid w:val="00D85871"/>
    <w:rsid w:val="00D860FE"/>
    <w:rsid w:val="00D91891"/>
    <w:rsid w:val="00D94BB8"/>
    <w:rsid w:val="00DA0B3B"/>
    <w:rsid w:val="00DA2D87"/>
    <w:rsid w:val="00DA3A6F"/>
    <w:rsid w:val="00DA4307"/>
    <w:rsid w:val="00DA4B95"/>
    <w:rsid w:val="00DA7689"/>
    <w:rsid w:val="00DB4257"/>
    <w:rsid w:val="00DB52AB"/>
    <w:rsid w:val="00DC0E8F"/>
    <w:rsid w:val="00DC207B"/>
    <w:rsid w:val="00DC2AD7"/>
    <w:rsid w:val="00DD2902"/>
    <w:rsid w:val="00DD552B"/>
    <w:rsid w:val="00DE0278"/>
    <w:rsid w:val="00DE1421"/>
    <w:rsid w:val="00DE4F23"/>
    <w:rsid w:val="00DE5256"/>
    <w:rsid w:val="00DE72CA"/>
    <w:rsid w:val="00DF34AA"/>
    <w:rsid w:val="00DF495C"/>
    <w:rsid w:val="00DF5FBE"/>
    <w:rsid w:val="00DF75BB"/>
    <w:rsid w:val="00E0103B"/>
    <w:rsid w:val="00E04FF1"/>
    <w:rsid w:val="00E0647D"/>
    <w:rsid w:val="00E06D19"/>
    <w:rsid w:val="00E15BE7"/>
    <w:rsid w:val="00E21B0D"/>
    <w:rsid w:val="00E24974"/>
    <w:rsid w:val="00E26CEB"/>
    <w:rsid w:val="00E31194"/>
    <w:rsid w:val="00E37759"/>
    <w:rsid w:val="00E41F38"/>
    <w:rsid w:val="00E4230E"/>
    <w:rsid w:val="00E4674E"/>
    <w:rsid w:val="00E4698D"/>
    <w:rsid w:val="00E54CA0"/>
    <w:rsid w:val="00E54D45"/>
    <w:rsid w:val="00E60B52"/>
    <w:rsid w:val="00E64E76"/>
    <w:rsid w:val="00E7080D"/>
    <w:rsid w:val="00E72C54"/>
    <w:rsid w:val="00E72CEE"/>
    <w:rsid w:val="00E73C33"/>
    <w:rsid w:val="00E76A1F"/>
    <w:rsid w:val="00E81B1C"/>
    <w:rsid w:val="00E81C8C"/>
    <w:rsid w:val="00E84E75"/>
    <w:rsid w:val="00E86145"/>
    <w:rsid w:val="00E86DED"/>
    <w:rsid w:val="00E87E74"/>
    <w:rsid w:val="00E907D5"/>
    <w:rsid w:val="00E912BA"/>
    <w:rsid w:val="00E91F1E"/>
    <w:rsid w:val="00EB0A88"/>
    <w:rsid w:val="00EB2097"/>
    <w:rsid w:val="00EB31A1"/>
    <w:rsid w:val="00EB34A8"/>
    <w:rsid w:val="00EC05D0"/>
    <w:rsid w:val="00EC05D6"/>
    <w:rsid w:val="00EC137F"/>
    <w:rsid w:val="00EC1C1B"/>
    <w:rsid w:val="00EC344D"/>
    <w:rsid w:val="00EC3D94"/>
    <w:rsid w:val="00EC3E50"/>
    <w:rsid w:val="00EC579D"/>
    <w:rsid w:val="00EC6D96"/>
    <w:rsid w:val="00EC7AFA"/>
    <w:rsid w:val="00EC7ECC"/>
    <w:rsid w:val="00ED2BF0"/>
    <w:rsid w:val="00ED3974"/>
    <w:rsid w:val="00ED3ED0"/>
    <w:rsid w:val="00ED6A1E"/>
    <w:rsid w:val="00ED79F2"/>
    <w:rsid w:val="00EF004A"/>
    <w:rsid w:val="00EF420E"/>
    <w:rsid w:val="00EF7C21"/>
    <w:rsid w:val="00F0723A"/>
    <w:rsid w:val="00F07315"/>
    <w:rsid w:val="00F11EBC"/>
    <w:rsid w:val="00F17426"/>
    <w:rsid w:val="00F22A14"/>
    <w:rsid w:val="00F23A2B"/>
    <w:rsid w:val="00F2720B"/>
    <w:rsid w:val="00F312DD"/>
    <w:rsid w:val="00F31D82"/>
    <w:rsid w:val="00F330F6"/>
    <w:rsid w:val="00F35007"/>
    <w:rsid w:val="00F3786D"/>
    <w:rsid w:val="00F467BA"/>
    <w:rsid w:val="00F46DA5"/>
    <w:rsid w:val="00F5037B"/>
    <w:rsid w:val="00F566E3"/>
    <w:rsid w:val="00F619E5"/>
    <w:rsid w:val="00F62E91"/>
    <w:rsid w:val="00F64FC9"/>
    <w:rsid w:val="00F66DC9"/>
    <w:rsid w:val="00F66ED3"/>
    <w:rsid w:val="00F71130"/>
    <w:rsid w:val="00F74287"/>
    <w:rsid w:val="00F767EC"/>
    <w:rsid w:val="00F77EBC"/>
    <w:rsid w:val="00F82763"/>
    <w:rsid w:val="00F845F8"/>
    <w:rsid w:val="00F85A16"/>
    <w:rsid w:val="00F86BEA"/>
    <w:rsid w:val="00F879CF"/>
    <w:rsid w:val="00F87D35"/>
    <w:rsid w:val="00F906A4"/>
    <w:rsid w:val="00F90A45"/>
    <w:rsid w:val="00F96249"/>
    <w:rsid w:val="00F962DA"/>
    <w:rsid w:val="00F966B1"/>
    <w:rsid w:val="00FA1957"/>
    <w:rsid w:val="00FA2AE8"/>
    <w:rsid w:val="00FA2E31"/>
    <w:rsid w:val="00FA2FE7"/>
    <w:rsid w:val="00FA31E6"/>
    <w:rsid w:val="00FB0B39"/>
    <w:rsid w:val="00FB6557"/>
    <w:rsid w:val="00FB6CB2"/>
    <w:rsid w:val="00FC78CC"/>
    <w:rsid w:val="00FD04F1"/>
    <w:rsid w:val="00FD1AE1"/>
    <w:rsid w:val="00FD3230"/>
    <w:rsid w:val="00FD744A"/>
    <w:rsid w:val="00FD7563"/>
    <w:rsid w:val="00FD7610"/>
    <w:rsid w:val="00FE0AA4"/>
    <w:rsid w:val="00FE5ADA"/>
    <w:rsid w:val="00FF2EFF"/>
    <w:rsid w:val="00FF3B8A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E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A0"/>
    <w:rPr>
      <w:rFonts w:ascii="Cambria" w:eastAsia="Cambria" w:hAnsi="Cambria" w:cs="Cambr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75A0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styleId="Listeavsnitt">
    <w:name w:val="List Paragraph"/>
    <w:basedOn w:val="Normal"/>
    <w:uiPriority w:val="99"/>
    <w:qFormat/>
    <w:rsid w:val="004B75A0"/>
    <w:pPr>
      <w:ind w:left="720"/>
      <w:contextualSpacing/>
    </w:pPr>
  </w:style>
  <w:style w:type="character" w:customStyle="1" w:styleId="ecxapple-converted-space">
    <w:name w:val="ecxapple-converted-space"/>
    <w:basedOn w:val="Standardskriftforavsnitt"/>
    <w:rsid w:val="004B75A0"/>
  </w:style>
  <w:style w:type="paragraph" w:styleId="Topptekst">
    <w:name w:val="header"/>
    <w:basedOn w:val="Normal"/>
    <w:link w:val="Topp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974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974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770"/>
    <w:rPr>
      <w:rFonts w:ascii="Tahoma" w:eastAsia="Cambr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0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0A4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0A4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0A45"/>
    <w:rPr>
      <w:rFonts w:ascii="Cambria" w:eastAsia="Cambria" w:hAnsi="Cambria" w:cs="Cambr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A4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A45"/>
    <w:rPr>
      <w:rFonts w:ascii="Cambria" w:eastAsia="Cambria" w:hAnsi="Cambria" w:cs="Cambr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11A12"/>
    <w:pPr>
      <w:spacing w:after="0" w:line="240" w:lineRule="auto"/>
    </w:pPr>
    <w:rPr>
      <w:rFonts w:ascii="Cambria" w:eastAsia="Cambria" w:hAnsi="Cambria" w:cs="Cambria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A0"/>
    <w:rPr>
      <w:rFonts w:ascii="Cambria" w:eastAsia="Cambria" w:hAnsi="Cambria" w:cs="Cambr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75A0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styleId="Listeavsnitt">
    <w:name w:val="List Paragraph"/>
    <w:basedOn w:val="Normal"/>
    <w:uiPriority w:val="99"/>
    <w:qFormat/>
    <w:rsid w:val="004B75A0"/>
    <w:pPr>
      <w:ind w:left="720"/>
      <w:contextualSpacing/>
    </w:pPr>
  </w:style>
  <w:style w:type="character" w:customStyle="1" w:styleId="ecxapple-converted-space">
    <w:name w:val="ecxapple-converted-space"/>
    <w:basedOn w:val="Standardskriftforavsnitt"/>
    <w:rsid w:val="004B75A0"/>
  </w:style>
  <w:style w:type="paragraph" w:styleId="Topptekst">
    <w:name w:val="header"/>
    <w:basedOn w:val="Normal"/>
    <w:link w:val="Topp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974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974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770"/>
    <w:rPr>
      <w:rFonts w:ascii="Tahoma" w:eastAsia="Cambr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0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0A4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0A4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0A45"/>
    <w:rPr>
      <w:rFonts w:ascii="Cambria" w:eastAsia="Cambria" w:hAnsi="Cambria" w:cs="Cambr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A4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A45"/>
    <w:rPr>
      <w:rFonts w:ascii="Cambria" w:eastAsia="Cambria" w:hAnsi="Cambria" w:cs="Cambr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11A12"/>
    <w:pPr>
      <w:spacing w:after="0" w:line="240" w:lineRule="auto"/>
    </w:pPr>
    <w:rPr>
      <w:rFonts w:ascii="Cambria" w:eastAsia="Cambria" w:hAnsi="Cambria" w:cs="Cambr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11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8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9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2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5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5380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2015-02-10T20:54:00Z</dcterms:created>
  <dcterms:modified xsi:type="dcterms:W3CDTF">2015-02-10T20:54:00Z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930658651</vt:i4>
  </property>
</Properties>
</file>