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C7" w:rsidRDefault="000F46C7" w:rsidP="000F46C7">
      <w:pPr>
        <w:jc w:val="center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5D16409D" wp14:editId="22ED1113">
            <wp:extent cx="1041621" cy="1031046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575" cy="103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6C7" w:rsidRPr="00951ACC" w:rsidRDefault="00710EB1" w:rsidP="000F46C7">
      <w:pPr>
        <w:jc w:val="center"/>
        <w:rPr>
          <w:color w:val="4F81BD" w:themeColor="accent1"/>
          <w:sz w:val="36"/>
          <w:szCs w:val="36"/>
          <w:u w:val="single"/>
        </w:rPr>
      </w:pPr>
      <w:r>
        <w:rPr>
          <w:color w:val="4F81BD" w:themeColor="accent1"/>
          <w:sz w:val="36"/>
          <w:szCs w:val="36"/>
          <w:u w:val="single"/>
        </w:rPr>
        <w:t>Referat fra</w:t>
      </w:r>
      <w:r w:rsidR="001B129F">
        <w:rPr>
          <w:color w:val="4F81BD" w:themeColor="accent1"/>
          <w:sz w:val="36"/>
          <w:szCs w:val="36"/>
          <w:u w:val="single"/>
        </w:rPr>
        <w:t xml:space="preserve"> årsmøte 2017</w:t>
      </w:r>
    </w:p>
    <w:p w:rsidR="00951ACC" w:rsidRDefault="004B6456" w:rsidP="00951ACC">
      <w:pPr>
        <w:rPr>
          <w:color w:val="4F81BD" w:themeColor="accent1"/>
          <w:sz w:val="28"/>
          <w:szCs w:val="28"/>
        </w:rPr>
      </w:pPr>
      <w:r>
        <w:rPr>
          <w:i/>
          <w:color w:val="4F81BD" w:themeColor="accent1"/>
          <w:sz w:val="28"/>
          <w:szCs w:val="28"/>
        </w:rPr>
        <w:t xml:space="preserve">                                  </w:t>
      </w:r>
      <w:r w:rsidR="001B129F">
        <w:rPr>
          <w:i/>
          <w:color w:val="4F81BD" w:themeColor="accent1"/>
          <w:sz w:val="28"/>
          <w:szCs w:val="28"/>
        </w:rPr>
        <w:t>Torsdag 9. mars 2017</w:t>
      </w:r>
      <w:r w:rsidR="00951ACC" w:rsidRPr="0024754B">
        <w:rPr>
          <w:i/>
          <w:color w:val="4F81BD" w:themeColor="accent1"/>
          <w:sz w:val="28"/>
          <w:szCs w:val="28"/>
        </w:rPr>
        <w:t xml:space="preserve"> klokken 1800</w:t>
      </w:r>
      <w:r w:rsidR="00273322">
        <w:rPr>
          <w:i/>
          <w:color w:val="4F81BD" w:themeColor="accent1"/>
          <w:sz w:val="28"/>
          <w:szCs w:val="28"/>
        </w:rPr>
        <w:t xml:space="preserve"> - 20</w:t>
      </w:r>
      <w:r w:rsidR="001360AD" w:rsidRPr="0024754B">
        <w:rPr>
          <w:i/>
          <w:color w:val="4F81BD" w:themeColor="accent1"/>
          <w:sz w:val="28"/>
          <w:szCs w:val="28"/>
        </w:rPr>
        <w:t>00</w:t>
      </w:r>
      <w:r w:rsidR="00951ACC" w:rsidRPr="0024754B">
        <w:rPr>
          <w:i/>
          <w:color w:val="4F81BD" w:themeColor="accent1"/>
          <w:sz w:val="28"/>
          <w:szCs w:val="28"/>
        </w:rPr>
        <w:t xml:space="preserve"> </w:t>
      </w:r>
      <w:r w:rsidR="0024754B">
        <w:rPr>
          <w:i/>
          <w:color w:val="4F81BD" w:themeColor="accent1"/>
          <w:sz w:val="28"/>
          <w:szCs w:val="28"/>
        </w:rPr>
        <w:br/>
      </w:r>
      <w:r w:rsidR="00951ACC" w:rsidRPr="0024754B">
        <w:rPr>
          <w:i/>
          <w:color w:val="4F81BD" w:themeColor="accent1"/>
          <w:sz w:val="28"/>
          <w:szCs w:val="28"/>
        </w:rPr>
        <w:t xml:space="preserve">i Norsk Kennel Klubs lokaler, </w:t>
      </w:r>
      <w:r w:rsidR="00951ACC" w:rsidRPr="0024754B">
        <w:rPr>
          <w:color w:val="4F81BD" w:themeColor="accent1"/>
          <w:sz w:val="28"/>
          <w:szCs w:val="28"/>
        </w:rPr>
        <w:t>Nils Hansens vei 20, 0667 Oslo</w:t>
      </w:r>
    </w:p>
    <w:p w:rsidR="000D7E59" w:rsidRDefault="0024754B" w:rsidP="00710EB1">
      <w:r>
        <w:t xml:space="preserve">Årsmøtet avholdes i henhold til klubblovenes kapittel 3, § 3-1 til </w:t>
      </w:r>
      <w:r w:rsidR="002E08C4">
        <w:t xml:space="preserve">§ </w:t>
      </w:r>
      <w:r>
        <w:t>3-4</w:t>
      </w:r>
      <w:r w:rsidR="002E08C4">
        <w:t>.</w:t>
      </w:r>
      <w:r w:rsidR="002E08C4" w:rsidRPr="002E08C4">
        <w:t xml:space="preserve"> </w:t>
      </w:r>
      <w:r w:rsidR="002E08C4">
        <w:br/>
      </w:r>
    </w:p>
    <w:p w:rsidR="00710EB1" w:rsidRDefault="00710EB1" w:rsidP="00710EB1">
      <w:r>
        <w:t xml:space="preserve">Antall </w:t>
      </w:r>
      <w:r w:rsidR="003B4BEA">
        <w:t>stemmeberettigede</w:t>
      </w:r>
      <w:r>
        <w:t>:</w:t>
      </w:r>
      <w:r>
        <w:tab/>
        <w:t xml:space="preserve">Forhåndsstemmer: </w:t>
      </w:r>
      <w:r w:rsidR="003171E3">
        <w:t>1</w:t>
      </w:r>
    </w:p>
    <w:p w:rsidR="00710EB1" w:rsidRPr="00EA7F37" w:rsidRDefault="00710EB1" w:rsidP="00710EB1">
      <w:r>
        <w:t xml:space="preserve">     </w:t>
      </w:r>
      <w:r>
        <w:tab/>
      </w:r>
      <w:r>
        <w:tab/>
      </w:r>
      <w:r>
        <w:tab/>
      </w:r>
      <w:r>
        <w:tab/>
        <w:t>F</w:t>
      </w:r>
      <w:r w:rsidR="003171E3">
        <w:t>r</w:t>
      </w:r>
      <w:r>
        <w:t>emmøte:</w:t>
      </w:r>
      <w:r w:rsidR="001B129F">
        <w:t xml:space="preserve"> 26</w:t>
      </w:r>
    </w:p>
    <w:p w:rsidR="0024754B" w:rsidRPr="0015501F" w:rsidRDefault="0024754B" w:rsidP="00710EB1">
      <w:pPr>
        <w:autoSpaceDE w:val="0"/>
        <w:autoSpaceDN w:val="0"/>
        <w:adjustRightInd w:val="0"/>
        <w:spacing w:after="0" w:line="240" w:lineRule="auto"/>
      </w:pPr>
    </w:p>
    <w:p w:rsidR="002E08C4" w:rsidRDefault="002E08C4" w:rsidP="000F46C7">
      <w:pPr>
        <w:spacing w:after="0" w:line="240" w:lineRule="auto"/>
        <w:textAlignment w:val="baseline"/>
      </w:pPr>
    </w:p>
    <w:p w:rsidR="0024754B" w:rsidRDefault="0024754B" w:rsidP="000F46C7">
      <w:pPr>
        <w:spacing w:after="0" w:line="240" w:lineRule="auto"/>
        <w:textAlignment w:val="baseline"/>
      </w:pPr>
      <w:r>
        <w:t>Dagsorden</w:t>
      </w:r>
      <w:r w:rsidR="00DA259E">
        <w:t xml:space="preserve"> v/Iris</w:t>
      </w:r>
    </w:p>
    <w:p w:rsidR="0024754B" w:rsidRDefault="0024754B" w:rsidP="000F46C7">
      <w:pPr>
        <w:spacing w:after="0" w:line="240" w:lineRule="auto"/>
        <w:textAlignment w:val="baseline"/>
      </w:pPr>
      <w:r>
        <w:t xml:space="preserve">1. Konstituering av årsmøtet </w:t>
      </w:r>
    </w:p>
    <w:p w:rsidR="0024754B" w:rsidRDefault="0024754B" w:rsidP="0024754B">
      <w:pPr>
        <w:spacing w:after="0" w:line="240" w:lineRule="auto"/>
        <w:ind w:left="708"/>
        <w:textAlignment w:val="baseline"/>
      </w:pPr>
      <w:r>
        <w:t xml:space="preserve">a. Godkjenning av innkalling og dagsorden </w:t>
      </w:r>
      <w:r w:rsidR="001B129F">
        <w:t xml:space="preserve">– </w:t>
      </w:r>
      <w:r w:rsidR="00DA259E">
        <w:t>Godkjent</w:t>
      </w:r>
      <w:r w:rsidR="001B129F">
        <w:t xml:space="preserve"> </w:t>
      </w:r>
    </w:p>
    <w:p w:rsidR="0024754B" w:rsidRDefault="0024754B" w:rsidP="0024754B">
      <w:pPr>
        <w:spacing w:after="0" w:line="240" w:lineRule="auto"/>
        <w:ind w:left="708"/>
        <w:textAlignment w:val="baseline"/>
      </w:pPr>
      <w:r>
        <w:t xml:space="preserve">b. Valg av </w:t>
      </w:r>
      <w:r w:rsidR="00DB2499">
        <w:t>møteleder</w:t>
      </w:r>
      <w:r w:rsidR="00DA259E">
        <w:t xml:space="preserve"> – Iris B. Idland</w:t>
      </w:r>
    </w:p>
    <w:p w:rsidR="0024754B" w:rsidRDefault="0024754B" w:rsidP="0024754B">
      <w:pPr>
        <w:spacing w:after="0" w:line="240" w:lineRule="auto"/>
        <w:ind w:left="708"/>
        <w:textAlignment w:val="baseline"/>
      </w:pPr>
      <w:r>
        <w:t xml:space="preserve">c. Valg av referent </w:t>
      </w:r>
      <w:r w:rsidR="00DA259E">
        <w:t xml:space="preserve">– </w:t>
      </w:r>
      <w:r w:rsidR="001B129F">
        <w:t>Carol Ann Myhre</w:t>
      </w:r>
    </w:p>
    <w:p w:rsidR="0024754B" w:rsidRDefault="0024754B" w:rsidP="0024754B">
      <w:pPr>
        <w:spacing w:after="0" w:line="240" w:lineRule="auto"/>
        <w:ind w:left="708"/>
        <w:textAlignment w:val="baseline"/>
      </w:pPr>
      <w:r>
        <w:t xml:space="preserve">d. Valg av tellekorps, to personer </w:t>
      </w:r>
      <w:r w:rsidR="001B129F">
        <w:t>– Wenche Henning og Bente Martinsen</w:t>
      </w:r>
    </w:p>
    <w:p w:rsidR="00BD6BDB" w:rsidRDefault="0024754B" w:rsidP="00DA259E">
      <w:pPr>
        <w:spacing w:after="0" w:line="240" w:lineRule="auto"/>
        <w:ind w:left="708"/>
        <w:textAlignment w:val="baseline"/>
      </w:pPr>
      <w:r>
        <w:t>e. Valg av to protokollunderskrivere</w:t>
      </w:r>
      <w:r w:rsidR="001B129F">
        <w:t xml:space="preserve"> – Lise Lotte Gundersen </w:t>
      </w:r>
      <w:r w:rsidR="0046478B">
        <w:t>o</w:t>
      </w:r>
      <w:r w:rsidR="001B129F">
        <w:t>g Tone Frydenlund</w:t>
      </w:r>
    </w:p>
    <w:p w:rsidR="0024754B" w:rsidRDefault="0024754B" w:rsidP="000F46C7">
      <w:pPr>
        <w:spacing w:after="0" w:line="240" w:lineRule="auto"/>
        <w:textAlignment w:val="baseline"/>
      </w:pPr>
      <w:r>
        <w:t xml:space="preserve"> 2. Behan</w:t>
      </w:r>
      <w:r w:rsidR="001B129F">
        <w:t>dling av årsberetninger for 2016</w:t>
      </w:r>
      <w:r w:rsidR="00BD6BDB">
        <w:t xml:space="preserve"> (vedlegg </w:t>
      </w:r>
      <w:r w:rsidR="004A62D9">
        <w:t>1</w:t>
      </w:r>
      <w:r>
        <w:t xml:space="preserve">) </w:t>
      </w:r>
      <w:r w:rsidR="000A0599">
        <w:t>- Godkjent</w:t>
      </w:r>
    </w:p>
    <w:p w:rsidR="0024754B" w:rsidRDefault="0024754B" w:rsidP="00BD6BDB">
      <w:pPr>
        <w:spacing w:after="0" w:line="240" w:lineRule="auto"/>
        <w:ind w:left="708"/>
        <w:textAlignment w:val="baseline"/>
      </w:pPr>
      <w:r>
        <w:t>a. Styret</w:t>
      </w:r>
      <w:r w:rsidR="000815F9">
        <w:t>s årsberetning</w:t>
      </w:r>
      <w:r>
        <w:t xml:space="preserve"> </w:t>
      </w:r>
    </w:p>
    <w:p w:rsidR="0024754B" w:rsidRDefault="0024754B" w:rsidP="00BD6BDB">
      <w:pPr>
        <w:spacing w:after="0" w:line="240" w:lineRule="auto"/>
        <w:ind w:left="708"/>
        <w:textAlignment w:val="baseline"/>
      </w:pPr>
      <w:r>
        <w:t>b. Treningskomiteen</w:t>
      </w:r>
      <w:r w:rsidR="000815F9">
        <w:t xml:space="preserve"> årsberetninger</w:t>
      </w:r>
    </w:p>
    <w:p w:rsidR="0024754B" w:rsidRDefault="0024754B" w:rsidP="00BD6BDB">
      <w:pPr>
        <w:spacing w:after="0" w:line="240" w:lineRule="auto"/>
        <w:ind w:left="1416"/>
        <w:textAlignment w:val="baseline"/>
      </w:pPr>
      <w:r>
        <w:t xml:space="preserve"> i. Agility </w:t>
      </w:r>
    </w:p>
    <w:p w:rsidR="0024754B" w:rsidRDefault="0024754B" w:rsidP="00BD6BDB">
      <w:pPr>
        <w:spacing w:after="0" w:line="240" w:lineRule="auto"/>
        <w:ind w:left="1416"/>
        <w:textAlignment w:val="baseline"/>
      </w:pPr>
      <w:r>
        <w:t>ii. Bruks</w:t>
      </w:r>
    </w:p>
    <w:p w:rsidR="0024754B" w:rsidRDefault="0024754B" w:rsidP="00BD6BDB">
      <w:pPr>
        <w:spacing w:after="0" w:line="240" w:lineRule="auto"/>
        <w:ind w:left="1416"/>
        <w:textAlignment w:val="baseline"/>
      </w:pPr>
      <w:r>
        <w:t>iii.</w:t>
      </w:r>
      <w:r w:rsidR="00FD0449">
        <w:t xml:space="preserve"> </w:t>
      </w:r>
      <w:r>
        <w:t xml:space="preserve">Lydighet </w:t>
      </w:r>
    </w:p>
    <w:p w:rsidR="0024754B" w:rsidRDefault="0024754B" w:rsidP="00BD6BDB">
      <w:pPr>
        <w:spacing w:after="0" w:line="240" w:lineRule="auto"/>
        <w:ind w:left="1416"/>
        <w:textAlignment w:val="baseline"/>
      </w:pPr>
      <w:r>
        <w:t>iv.</w:t>
      </w:r>
      <w:r w:rsidR="00FD0449">
        <w:t xml:space="preserve"> </w:t>
      </w:r>
      <w:r>
        <w:t xml:space="preserve">Rallylydighet </w:t>
      </w:r>
    </w:p>
    <w:p w:rsidR="0024754B" w:rsidRDefault="0024754B" w:rsidP="00BD6BDB">
      <w:pPr>
        <w:spacing w:after="0" w:line="240" w:lineRule="auto"/>
        <w:ind w:left="708"/>
        <w:textAlignment w:val="baseline"/>
      </w:pPr>
      <w:r>
        <w:t>c. Stevnelederne</w:t>
      </w:r>
      <w:r w:rsidR="000815F9">
        <w:t>s årsberetninger</w:t>
      </w:r>
      <w:r>
        <w:t xml:space="preserve"> </w:t>
      </w:r>
    </w:p>
    <w:p w:rsidR="0024754B" w:rsidRDefault="0024754B" w:rsidP="00BD6BDB">
      <w:pPr>
        <w:spacing w:after="0" w:line="240" w:lineRule="auto"/>
        <w:ind w:left="1416"/>
        <w:textAlignment w:val="baseline"/>
      </w:pPr>
      <w:r>
        <w:t xml:space="preserve">i. Agility </w:t>
      </w:r>
    </w:p>
    <w:p w:rsidR="0024754B" w:rsidRPr="0015501F" w:rsidRDefault="0024754B" w:rsidP="0046478B">
      <w:pPr>
        <w:spacing w:after="0" w:line="240" w:lineRule="auto"/>
        <w:ind w:left="1416"/>
        <w:textAlignment w:val="baseline"/>
      </w:pPr>
      <w:r>
        <w:t>i</w:t>
      </w:r>
      <w:r w:rsidR="004B6456">
        <w:t>i</w:t>
      </w:r>
      <w:r>
        <w:t xml:space="preserve">. Lydighet </w:t>
      </w:r>
      <w:r w:rsidRPr="0015501F">
        <w:t xml:space="preserve"> </w:t>
      </w:r>
    </w:p>
    <w:p w:rsidR="0024754B" w:rsidRDefault="002679CE" w:rsidP="00BD6BDB">
      <w:pPr>
        <w:spacing w:after="0" w:line="240" w:lineRule="auto"/>
        <w:ind w:left="1416"/>
        <w:textAlignment w:val="baseline"/>
      </w:pPr>
      <w:r>
        <w:t>i</w:t>
      </w:r>
      <w:r w:rsidR="0046478B">
        <w:t>ii</w:t>
      </w:r>
      <w:r w:rsidR="0024754B">
        <w:t xml:space="preserve">. Rallylydighet </w:t>
      </w:r>
    </w:p>
    <w:p w:rsidR="0024754B" w:rsidRDefault="0024754B" w:rsidP="00BD6BDB">
      <w:pPr>
        <w:spacing w:after="0" w:line="240" w:lineRule="auto"/>
        <w:ind w:left="708"/>
        <w:textAlignment w:val="baseline"/>
      </w:pPr>
      <w:r>
        <w:t xml:space="preserve">d. Kasserer </w:t>
      </w:r>
      <w:r w:rsidR="000815F9">
        <w:t>årsberetning</w:t>
      </w:r>
      <w:r w:rsidR="009579E6">
        <w:t xml:space="preserve"> – Ingen kommentarer/innspill</w:t>
      </w:r>
    </w:p>
    <w:p w:rsidR="00BD6BDB" w:rsidRDefault="00BD6BDB" w:rsidP="00BD6BDB">
      <w:pPr>
        <w:spacing w:after="0" w:line="240" w:lineRule="auto"/>
        <w:ind w:left="708"/>
        <w:textAlignment w:val="baseline"/>
      </w:pPr>
      <w:r>
        <w:t>e. Revisor</w:t>
      </w:r>
      <w:r w:rsidR="00505058">
        <w:t>s beretning</w:t>
      </w:r>
      <w:r w:rsidR="00AE60AB">
        <w:t xml:space="preserve"> – Ingen kommentarer/innspill</w:t>
      </w:r>
    </w:p>
    <w:p w:rsidR="0024754B" w:rsidRDefault="0024754B" w:rsidP="00BD6BDB">
      <w:pPr>
        <w:spacing w:after="0" w:line="240" w:lineRule="auto"/>
        <w:ind w:left="708"/>
        <w:textAlignment w:val="baseline"/>
      </w:pPr>
      <w:r>
        <w:t xml:space="preserve"> </w:t>
      </w:r>
    </w:p>
    <w:p w:rsidR="0024754B" w:rsidRDefault="0024754B" w:rsidP="000F46C7">
      <w:pPr>
        <w:spacing w:after="0" w:line="240" w:lineRule="auto"/>
        <w:textAlignment w:val="baseline"/>
      </w:pPr>
      <w:r>
        <w:t>3. Behandli</w:t>
      </w:r>
      <w:r w:rsidR="0046478B">
        <w:t>ng av revidert regnskap for 2016</w:t>
      </w:r>
      <w:r w:rsidR="00BD6BDB">
        <w:t xml:space="preserve"> (vedlegg </w:t>
      </w:r>
      <w:r w:rsidR="004A62D9">
        <w:t>2</w:t>
      </w:r>
      <w:r>
        <w:t xml:space="preserve">) </w:t>
      </w:r>
      <w:r w:rsidR="000A0599">
        <w:t>– Godkjent, Ingen spørsmål</w:t>
      </w:r>
    </w:p>
    <w:p w:rsidR="00BD6BDB" w:rsidRDefault="00BD6BDB" w:rsidP="000F46C7">
      <w:pPr>
        <w:spacing w:after="0" w:line="240" w:lineRule="auto"/>
        <w:textAlignment w:val="baseline"/>
      </w:pPr>
    </w:p>
    <w:p w:rsidR="0024754B" w:rsidRDefault="0024754B" w:rsidP="000F46C7">
      <w:pPr>
        <w:spacing w:after="0" w:line="240" w:lineRule="auto"/>
        <w:textAlignment w:val="baseline"/>
      </w:pPr>
      <w:r>
        <w:t xml:space="preserve">4. </w:t>
      </w:r>
      <w:r w:rsidR="0046478B">
        <w:t>Godkjenning av budsjett for 2017</w:t>
      </w:r>
      <w:r w:rsidR="00BD6BDB">
        <w:t xml:space="preserve"> (vedlegg </w:t>
      </w:r>
      <w:r w:rsidR="004A62D9">
        <w:t>2</w:t>
      </w:r>
      <w:r>
        <w:t>)</w:t>
      </w:r>
      <w:r w:rsidR="000A0599">
        <w:t xml:space="preserve"> </w:t>
      </w:r>
      <w:r w:rsidR="009F6DFF">
        <w:t>–</w:t>
      </w:r>
      <w:r w:rsidR="00AE60AB">
        <w:t>Godkjent.</w:t>
      </w:r>
      <w:r w:rsidR="000A0599">
        <w:t xml:space="preserve"> </w:t>
      </w:r>
      <w:r w:rsidR="0046478B">
        <w:t xml:space="preserve">Innspill: </w:t>
      </w:r>
      <w:r w:rsidR="00AE60AB">
        <w:t>Lite til anskaffelse/utsyr som er veiledende beløp, men det kan blir mer hvis det blir utvidet lagring dette året og det kan selvfølgelig dykke opp noe.</w:t>
      </w:r>
      <w:r w:rsidR="00C669AB">
        <w:t xml:space="preserve"> Forslag om bare ekstra hytte istedenfor innkledd kontainer. Styret kan ta avgjørelse for innkjøp men tar ekstraordinær årsmøte i forhold til utvidet lagring/hytte.</w:t>
      </w:r>
      <w:r w:rsidR="00AE60AB">
        <w:t xml:space="preserve"> </w:t>
      </w:r>
    </w:p>
    <w:p w:rsidR="00BD6BDB" w:rsidRDefault="00BD6BDB" w:rsidP="000F46C7">
      <w:pPr>
        <w:spacing w:after="0" w:line="240" w:lineRule="auto"/>
        <w:textAlignment w:val="baseline"/>
      </w:pPr>
    </w:p>
    <w:p w:rsidR="00632716" w:rsidRDefault="00632716" w:rsidP="000F46C7">
      <w:pPr>
        <w:spacing w:after="0" w:line="240" w:lineRule="auto"/>
        <w:textAlignment w:val="baseline"/>
      </w:pPr>
    </w:p>
    <w:p w:rsidR="00632716" w:rsidRDefault="00632716" w:rsidP="000F46C7">
      <w:pPr>
        <w:spacing w:after="0" w:line="240" w:lineRule="auto"/>
        <w:textAlignment w:val="baseline"/>
      </w:pPr>
    </w:p>
    <w:p w:rsidR="00632716" w:rsidRDefault="00632716" w:rsidP="000F46C7">
      <w:pPr>
        <w:spacing w:after="0" w:line="240" w:lineRule="auto"/>
        <w:textAlignment w:val="baseline"/>
      </w:pPr>
    </w:p>
    <w:p w:rsidR="00BD6BDB" w:rsidRDefault="00BD6BDB" w:rsidP="000F46C7">
      <w:pPr>
        <w:spacing w:after="0" w:line="240" w:lineRule="auto"/>
        <w:textAlignment w:val="baseline"/>
      </w:pPr>
      <w:r>
        <w:t>5</w:t>
      </w:r>
      <w:r w:rsidR="0024754B">
        <w:t>. Beh</w:t>
      </w:r>
      <w:r>
        <w:t xml:space="preserve">andling av kontingent (vedlegg </w:t>
      </w:r>
      <w:r w:rsidR="00FD0449">
        <w:t>3</w:t>
      </w:r>
      <w:r w:rsidR="0024754B">
        <w:t xml:space="preserve">) </w:t>
      </w:r>
      <w:r w:rsidR="009F6DFF">
        <w:t xml:space="preserve">– Godkjent. Kontingenten </w:t>
      </w:r>
      <w:r w:rsidR="00AE60AB">
        <w:t>for 2018</w:t>
      </w:r>
      <w:r w:rsidR="003B4BEA">
        <w:t xml:space="preserve"> </w:t>
      </w:r>
      <w:r w:rsidR="009F6DFF">
        <w:t xml:space="preserve">endres ikke. </w:t>
      </w:r>
      <w:r w:rsidR="00632716">
        <w:t xml:space="preserve">Innspill: </w:t>
      </w:r>
      <w:r w:rsidR="00C669AB">
        <w:t xml:space="preserve">Det har vært overskudd tross store innkjøp men det er lurt å være obs da det kan forekomme uforutsett store utgifter. </w:t>
      </w:r>
    </w:p>
    <w:p w:rsidR="003450C6" w:rsidRDefault="003450C6" w:rsidP="000F46C7">
      <w:pPr>
        <w:spacing w:after="0" w:line="240" w:lineRule="auto"/>
        <w:textAlignment w:val="baseline"/>
      </w:pPr>
    </w:p>
    <w:p w:rsidR="003450C6" w:rsidRDefault="003450C6" w:rsidP="000F46C7">
      <w:pPr>
        <w:spacing w:after="0" w:line="240" w:lineRule="auto"/>
        <w:textAlignment w:val="baseline"/>
      </w:pPr>
      <w:r>
        <w:t>PAUSE med utdeling av Diplom og gaver til Årets Hu</w:t>
      </w:r>
      <w:r w:rsidR="00E81481">
        <w:t>nd i alle grener, til alle avtro</w:t>
      </w:r>
      <w:r w:rsidR="003B4BEA">
        <w:t>ppende styremedlemmer og t</w:t>
      </w:r>
      <w:r>
        <w:t>reningsansvarlige.</w:t>
      </w:r>
    </w:p>
    <w:p w:rsidR="00BD6BDB" w:rsidRDefault="00BD6BDB" w:rsidP="000F46C7">
      <w:pPr>
        <w:spacing w:after="0" w:line="240" w:lineRule="auto"/>
        <w:textAlignment w:val="baseline"/>
      </w:pPr>
    </w:p>
    <w:p w:rsidR="00BD6BDB" w:rsidRDefault="00C669AB" w:rsidP="000F46C7">
      <w:pPr>
        <w:spacing w:after="0" w:line="240" w:lineRule="auto"/>
        <w:textAlignment w:val="baseline"/>
      </w:pPr>
      <w:r>
        <w:t>6</w:t>
      </w:r>
      <w:r w:rsidR="0024754B">
        <w:t>. Valg (vedlegg</w:t>
      </w:r>
      <w:r w:rsidR="004B6456">
        <w:t xml:space="preserve"> </w:t>
      </w:r>
      <w:r w:rsidR="004A62D9">
        <w:t>5</w:t>
      </w:r>
      <w:r w:rsidR="004B6456">
        <w:t xml:space="preserve"> valgkomiteens innstilling</w:t>
      </w:r>
      <w:r w:rsidR="0024754B">
        <w:t xml:space="preserve">) </w:t>
      </w:r>
      <w:r w:rsidR="00A551F8">
        <w:t>– Alle nominerte ble valgt inn til nytt styre</w:t>
      </w:r>
    </w:p>
    <w:p w:rsidR="00BD6BDB" w:rsidRDefault="0024754B" w:rsidP="00BD6BDB">
      <w:pPr>
        <w:spacing w:after="0" w:line="240" w:lineRule="auto"/>
        <w:ind w:left="708"/>
        <w:textAlignment w:val="baseline"/>
      </w:pPr>
      <w:r>
        <w:t xml:space="preserve">a. </w:t>
      </w:r>
      <w:r w:rsidR="00C669AB">
        <w:t>L</w:t>
      </w:r>
      <w:r>
        <w:t xml:space="preserve">eder for 2 år </w:t>
      </w:r>
      <w:r w:rsidR="00E81481">
        <w:t>–</w:t>
      </w:r>
      <w:r w:rsidR="00A551F8">
        <w:t xml:space="preserve"> </w:t>
      </w:r>
      <w:r w:rsidR="00C669AB">
        <w:t>Svein Hveding 27/27</w:t>
      </w:r>
    </w:p>
    <w:p w:rsidR="00BD6BDB" w:rsidRDefault="00C669AB" w:rsidP="00145915">
      <w:pPr>
        <w:spacing w:after="0" w:line="240" w:lineRule="auto"/>
        <w:ind w:left="708"/>
        <w:textAlignment w:val="baseline"/>
      </w:pPr>
      <w:r>
        <w:t>b. Sekretær for 2 år – Heidi Løken 26/27</w:t>
      </w:r>
    </w:p>
    <w:p w:rsidR="00BD6BDB" w:rsidRDefault="00145915" w:rsidP="00BD6BDB">
      <w:pPr>
        <w:spacing w:after="0" w:line="240" w:lineRule="auto"/>
        <w:ind w:left="708"/>
        <w:textAlignment w:val="baseline"/>
      </w:pPr>
      <w:r>
        <w:t>c</w:t>
      </w:r>
      <w:r w:rsidR="0024754B">
        <w:t xml:space="preserve">. Styremedlem for 2 år </w:t>
      </w:r>
      <w:r>
        <w:t>– Beate Kittilsen 25/27</w:t>
      </w:r>
    </w:p>
    <w:p w:rsidR="00BD6BDB" w:rsidRDefault="00145915" w:rsidP="00BD6BDB">
      <w:pPr>
        <w:spacing w:after="0" w:line="240" w:lineRule="auto"/>
        <w:ind w:left="708"/>
        <w:textAlignment w:val="baseline"/>
      </w:pPr>
      <w:r>
        <w:t>d</w:t>
      </w:r>
      <w:r w:rsidR="00BD6BDB">
        <w:t xml:space="preserve">. </w:t>
      </w:r>
      <w:r>
        <w:t>Vara s</w:t>
      </w:r>
      <w:r w:rsidR="00BD6BDB">
        <w:t>tyremedlem for 2 år</w:t>
      </w:r>
      <w:r w:rsidR="00E81481">
        <w:t xml:space="preserve"> –</w:t>
      </w:r>
      <w:r>
        <w:t xml:space="preserve"> (gjenvalg)</w:t>
      </w:r>
      <w:r w:rsidR="00E81481">
        <w:t xml:space="preserve"> </w:t>
      </w:r>
      <w:r>
        <w:t>Hege Sundsbarm 26/27</w:t>
      </w:r>
    </w:p>
    <w:p w:rsidR="00145915" w:rsidRDefault="00145915" w:rsidP="00BD6BDB">
      <w:pPr>
        <w:spacing w:after="0" w:line="240" w:lineRule="auto"/>
        <w:ind w:left="708"/>
        <w:textAlignment w:val="baseline"/>
      </w:pPr>
      <w:r>
        <w:t>e. Vara styremedlem for 2 år – Hege Wang 26/27</w:t>
      </w:r>
    </w:p>
    <w:p w:rsidR="00BD6BDB" w:rsidRDefault="00173618" w:rsidP="00BD6BDB">
      <w:pPr>
        <w:spacing w:after="0" w:line="240" w:lineRule="auto"/>
        <w:ind w:left="708"/>
        <w:textAlignment w:val="baseline"/>
      </w:pPr>
      <w:r>
        <w:t>f</w:t>
      </w:r>
      <w:r w:rsidR="00E81481">
        <w:t>. Revisor</w:t>
      </w:r>
      <w:r w:rsidR="00145915">
        <w:t xml:space="preserve"> for 1 år – (gjenvalg) Maria Syltebø Opstad 26/27</w:t>
      </w:r>
      <w:r w:rsidR="00E81481">
        <w:t xml:space="preserve"> </w:t>
      </w:r>
      <w:r w:rsidR="00E81481">
        <w:br/>
        <w:t xml:space="preserve">   vararevisor for 1 år </w:t>
      </w:r>
      <w:r w:rsidR="00145915">
        <w:t>–</w:t>
      </w:r>
      <w:r w:rsidR="00E81481">
        <w:t xml:space="preserve"> </w:t>
      </w:r>
      <w:r w:rsidR="00145915">
        <w:t xml:space="preserve">(gjenvalg) </w:t>
      </w:r>
      <w:r w:rsidR="00E81481">
        <w:t>Christina Sepulveda g</w:t>
      </w:r>
      <w:r w:rsidR="00145915">
        <w:t>jenvalg 26/27</w:t>
      </w:r>
    </w:p>
    <w:p w:rsidR="0024754B" w:rsidRPr="003B4BEA" w:rsidRDefault="00173618" w:rsidP="003B4BEA">
      <w:pPr>
        <w:spacing w:after="0" w:line="240" w:lineRule="auto"/>
        <w:ind w:left="708"/>
        <w:textAlignment w:val="baseline"/>
        <w:rPr>
          <w:color w:val="FF0000"/>
        </w:rPr>
      </w:pPr>
      <w:r>
        <w:t>g</w:t>
      </w:r>
      <w:r w:rsidR="0024754B">
        <w:t xml:space="preserve">. </w:t>
      </w:r>
      <w:r w:rsidR="002E08C4">
        <w:t xml:space="preserve">Valgkomiteen: leder og to medlemmer </w:t>
      </w:r>
      <w:r w:rsidR="0024754B">
        <w:t>for 1 år</w:t>
      </w:r>
      <w:r w:rsidR="00C9171E">
        <w:t>, varamedlem for 1 år</w:t>
      </w:r>
      <w:r w:rsidR="00E81481">
        <w:t xml:space="preserve"> </w:t>
      </w:r>
      <w:r w:rsidR="00E81481">
        <w:br/>
        <w:t xml:space="preserve">   Leder Valgko</w:t>
      </w:r>
      <w:r w:rsidR="00145915">
        <w:t>mite – Anne Sofie Gjestrum 27/27</w:t>
      </w:r>
      <w:r w:rsidR="00E81481">
        <w:br/>
        <w:t xml:space="preserve">   Medlem </w:t>
      </w:r>
      <w:r w:rsidR="00145915">
        <w:t>Valgkomite – Caroline B. Øverland 27/27</w:t>
      </w:r>
      <w:r w:rsidR="00E81481">
        <w:br/>
        <w:t xml:space="preserve">   Med</w:t>
      </w:r>
      <w:r w:rsidR="0017326B">
        <w:t>lem Valgkomite – An</w:t>
      </w:r>
      <w:r w:rsidR="00145915">
        <w:t>e Bråten 26/27</w:t>
      </w:r>
      <w:r w:rsidR="00E81481">
        <w:br/>
        <w:t xml:space="preserve">   Varamedlem valgkomite</w:t>
      </w:r>
      <w:r w:rsidR="00145915">
        <w:t xml:space="preserve"> – Kari Schrøder 26/27</w:t>
      </w:r>
      <w:r w:rsidR="00E81481">
        <w:br/>
        <w:t xml:space="preserve">   </w:t>
      </w:r>
    </w:p>
    <w:p w:rsidR="00D92705" w:rsidRDefault="00D92705" w:rsidP="00E81481">
      <w:pPr>
        <w:spacing w:after="0" w:line="240" w:lineRule="auto"/>
        <w:ind w:firstLine="708"/>
        <w:textAlignment w:val="baseline"/>
      </w:pPr>
    </w:p>
    <w:p w:rsidR="00D92705" w:rsidRDefault="00D92705" w:rsidP="00E81481">
      <w:pPr>
        <w:spacing w:after="0" w:line="240" w:lineRule="auto"/>
        <w:ind w:firstLine="708"/>
        <w:textAlignment w:val="baseline"/>
      </w:pPr>
    </w:p>
    <w:p w:rsidR="00D92705" w:rsidRDefault="00D92705" w:rsidP="00E81481">
      <w:pPr>
        <w:spacing w:after="0" w:line="240" w:lineRule="auto"/>
        <w:ind w:firstLine="708"/>
        <w:textAlignment w:val="baseline"/>
      </w:pPr>
    </w:p>
    <w:p w:rsidR="00D92705" w:rsidRDefault="00D92705" w:rsidP="00E81481">
      <w:pPr>
        <w:spacing w:after="0" w:line="240" w:lineRule="auto"/>
        <w:ind w:firstLine="708"/>
        <w:textAlignment w:val="baseline"/>
      </w:pPr>
    </w:p>
    <w:p w:rsidR="00077978" w:rsidRDefault="00D92705" w:rsidP="00D92705">
      <w:pPr>
        <w:spacing w:after="0" w:line="240" w:lineRule="auto"/>
        <w:ind w:firstLine="708"/>
        <w:textAlignment w:val="baseline"/>
      </w:pPr>
      <w:r>
        <w:t>Styrets Leder                                                   Referent</w:t>
      </w:r>
    </w:p>
    <w:p w:rsidR="00D92705" w:rsidRDefault="00D92705" w:rsidP="00D92705">
      <w:pPr>
        <w:spacing w:after="0" w:line="240" w:lineRule="auto"/>
        <w:ind w:firstLine="708"/>
        <w:textAlignment w:val="baseline"/>
      </w:pPr>
    </w:p>
    <w:p w:rsidR="00772185" w:rsidRDefault="00772185" w:rsidP="00D92705">
      <w:pPr>
        <w:spacing w:after="0" w:line="240" w:lineRule="auto"/>
        <w:ind w:firstLine="708"/>
        <w:textAlignment w:val="baseline"/>
      </w:pPr>
    </w:p>
    <w:p w:rsidR="00D92705" w:rsidRDefault="00772185" w:rsidP="00D92705">
      <w:pPr>
        <w:spacing w:after="0" w:line="240" w:lineRule="auto"/>
        <w:ind w:firstLine="708"/>
        <w:textAlignment w:val="baseline"/>
      </w:pPr>
      <w:r>
        <w:t>___________________</w:t>
      </w:r>
      <w:r>
        <w:tab/>
      </w:r>
      <w:r>
        <w:tab/>
      </w:r>
      <w:r>
        <w:tab/>
        <w:t xml:space="preserve">  __________________</w:t>
      </w:r>
    </w:p>
    <w:p w:rsidR="00D92705" w:rsidRPr="0017326B" w:rsidRDefault="00D92705" w:rsidP="00D92705">
      <w:pPr>
        <w:spacing w:after="0" w:line="240" w:lineRule="auto"/>
        <w:ind w:firstLine="708"/>
        <w:textAlignment w:val="baseline"/>
        <w:rPr>
          <w:rFonts w:ascii="Segoe UI" w:eastAsia="Times New Roman" w:hAnsi="Segoe UI" w:cs="Segoe UI"/>
          <w:sz w:val="12"/>
          <w:szCs w:val="12"/>
          <w:lang w:val="en-GB" w:eastAsia="nb-NO"/>
        </w:rPr>
      </w:pPr>
      <w:r w:rsidRPr="0017326B">
        <w:rPr>
          <w:lang w:val="en-GB"/>
        </w:rPr>
        <w:t>Iris B. Idland</w:t>
      </w:r>
      <w:r w:rsidRPr="0017326B">
        <w:rPr>
          <w:lang w:val="en-GB"/>
        </w:rPr>
        <w:tab/>
      </w:r>
      <w:r w:rsidRPr="0017326B">
        <w:rPr>
          <w:lang w:val="en-GB"/>
        </w:rPr>
        <w:tab/>
      </w:r>
      <w:r w:rsidRPr="0017326B">
        <w:rPr>
          <w:lang w:val="en-GB"/>
        </w:rPr>
        <w:tab/>
      </w:r>
      <w:r w:rsidRPr="0017326B">
        <w:rPr>
          <w:lang w:val="en-GB"/>
        </w:rPr>
        <w:tab/>
        <w:t xml:space="preserve">   </w:t>
      </w:r>
      <w:r w:rsidR="0017326B" w:rsidRPr="0017326B">
        <w:rPr>
          <w:lang w:val="en-GB"/>
        </w:rPr>
        <w:t>Carol Ann Myhre</w:t>
      </w:r>
    </w:p>
    <w:p w:rsidR="0024754B" w:rsidRPr="0017326B" w:rsidRDefault="0024754B">
      <w:pPr>
        <w:rPr>
          <w:lang w:val="en-GB"/>
        </w:rPr>
      </w:pPr>
    </w:p>
    <w:p w:rsidR="0024754B" w:rsidRPr="0017326B" w:rsidRDefault="0024754B">
      <w:pPr>
        <w:rPr>
          <w:lang w:val="en-GB"/>
        </w:rPr>
      </w:pPr>
    </w:p>
    <w:p w:rsidR="00D92705" w:rsidRDefault="00D92705" w:rsidP="00D92705">
      <w:pPr>
        <w:ind w:firstLine="708"/>
      </w:pPr>
      <w:r>
        <w:t xml:space="preserve">Protokollunderskriver </w:t>
      </w:r>
      <w:r>
        <w:tab/>
      </w:r>
      <w:r>
        <w:tab/>
      </w:r>
      <w:r>
        <w:tab/>
        <w:t>Protokollunderskriver</w:t>
      </w:r>
    </w:p>
    <w:p w:rsidR="00772185" w:rsidRDefault="00772185" w:rsidP="00772185">
      <w:pPr>
        <w:spacing w:after="0" w:line="240" w:lineRule="auto"/>
        <w:ind w:firstLine="708"/>
        <w:textAlignment w:val="baseline"/>
      </w:pPr>
      <w:r>
        <w:br/>
        <w:t xml:space="preserve">               ___________________</w:t>
      </w:r>
      <w:r>
        <w:tab/>
      </w:r>
      <w:r>
        <w:tab/>
        <w:t xml:space="preserve">               __________________</w:t>
      </w:r>
    </w:p>
    <w:p w:rsidR="00D92705" w:rsidRDefault="00772185" w:rsidP="00772185">
      <w:pPr>
        <w:ind w:firstLine="708"/>
      </w:pPr>
      <w:r>
        <w:t xml:space="preserve"> </w:t>
      </w:r>
      <w:r w:rsidR="0017326B">
        <w:t>Lise Lotte Gundersen</w:t>
      </w:r>
      <w:r w:rsidR="0017326B">
        <w:tab/>
      </w:r>
      <w:r w:rsidR="0017326B">
        <w:tab/>
      </w:r>
      <w:r w:rsidR="0017326B">
        <w:tab/>
        <w:t>Tone Frydenlund</w:t>
      </w:r>
    </w:p>
    <w:sectPr w:rsidR="00D92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B7" w:rsidRDefault="002779B7" w:rsidP="001F0F70">
      <w:pPr>
        <w:spacing w:after="0" w:line="240" w:lineRule="auto"/>
      </w:pPr>
      <w:r>
        <w:separator/>
      </w:r>
    </w:p>
  </w:endnote>
  <w:endnote w:type="continuationSeparator" w:id="0">
    <w:p w:rsidR="002779B7" w:rsidRDefault="002779B7" w:rsidP="001F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232" w:rsidRDefault="0018023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70" w:rsidRDefault="001F0F70" w:rsidP="001F0F70">
    <w:pPr>
      <w:pStyle w:val="Bunntekst"/>
      <w:jc w:val="center"/>
    </w:pPr>
    <w:r>
      <w:rPr>
        <w:noProof/>
        <w:color w:val="4F81BD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4CA2D" wp14:editId="363D14F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164C41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side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362C1E" w:rsidRPr="00362C1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232" w:rsidRDefault="0018023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B7" w:rsidRDefault="002779B7" w:rsidP="001F0F70">
      <w:pPr>
        <w:spacing w:after="0" w:line="240" w:lineRule="auto"/>
      </w:pPr>
      <w:r>
        <w:separator/>
      </w:r>
    </w:p>
  </w:footnote>
  <w:footnote w:type="continuationSeparator" w:id="0">
    <w:p w:rsidR="002779B7" w:rsidRDefault="002779B7" w:rsidP="001F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232" w:rsidRDefault="0018023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70" w:rsidRDefault="001F0F70">
    <w:pPr>
      <w:pStyle w:val="Topptekst"/>
    </w:pPr>
    <w:r>
      <w:rPr>
        <w:noProof/>
        <w:lang w:eastAsia="nb-NO"/>
      </w:rPr>
      <w:drawing>
        <wp:inline distT="0" distB="0" distL="0" distR="0" wp14:anchorId="22961707" wp14:editId="72FE29DA">
          <wp:extent cx="699715" cy="692611"/>
          <wp:effectExtent l="0" t="0" r="5715" b="0"/>
          <wp:docPr id="27" name="Bil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684" cy="692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0232">
      <w:tab/>
      <w:t>Årsmøte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232" w:rsidRDefault="0018023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78"/>
    <w:rsid w:val="000121E7"/>
    <w:rsid w:val="00077978"/>
    <w:rsid w:val="000815F9"/>
    <w:rsid w:val="000A0599"/>
    <w:rsid w:val="000D7C32"/>
    <w:rsid w:val="000D7E59"/>
    <w:rsid w:val="000F46C7"/>
    <w:rsid w:val="00123399"/>
    <w:rsid w:val="001360AD"/>
    <w:rsid w:val="00145915"/>
    <w:rsid w:val="0015501F"/>
    <w:rsid w:val="0017326B"/>
    <w:rsid w:val="00173618"/>
    <w:rsid w:val="00180232"/>
    <w:rsid w:val="001B129F"/>
    <w:rsid w:val="001F0F70"/>
    <w:rsid w:val="00237893"/>
    <w:rsid w:val="0024754B"/>
    <w:rsid w:val="002679CE"/>
    <w:rsid w:val="00273322"/>
    <w:rsid w:val="002779B7"/>
    <w:rsid w:val="002916FA"/>
    <w:rsid w:val="002E08C4"/>
    <w:rsid w:val="003171E3"/>
    <w:rsid w:val="003450C6"/>
    <w:rsid w:val="00362C1E"/>
    <w:rsid w:val="0036649B"/>
    <w:rsid w:val="003B4BEA"/>
    <w:rsid w:val="0046478B"/>
    <w:rsid w:val="004A62D9"/>
    <w:rsid w:val="004B6456"/>
    <w:rsid w:val="004E2FA2"/>
    <w:rsid w:val="00505058"/>
    <w:rsid w:val="005F10DE"/>
    <w:rsid w:val="00632716"/>
    <w:rsid w:val="006626CA"/>
    <w:rsid w:val="00667B3D"/>
    <w:rsid w:val="006A4AEC"/>
    <w:rsid w:val="00710EB1"/>
    <w:rsid w:val="007339C6"/>
    <w:rsid w:val="00772185"/>
    <w:rsid w:val="00814FF2"/>
    <w:rsid w:val="008914A1"/>
    <w:rsid w:val="008B43CE"/>
    <w:rsid w:val="008B547B"/>
    <w:rsid w:val="008F54CE"/>
    <w:rsid w:val="00951ACC"/>
    <w:rsid w:val="009579E6"/>
    <w:rsid w:val="00993B1B"/>
    <w:rsid w:val="009A3962"/>
    <w:rsid w:val="009F6DFF"/>
    <w:rsid w:val="00A551F8"/>
    <w:rsid w:val="00AE60AB"/>
    <w:rsid w:val="00B350F9"/>
    <w:rsid w:val="00B91412"/>
    <w:rsid w:val="00BD6BDB"/>
    <w:rsid w:val="00C53474"/>
    <w:rsid w:val="00C669AB"/>
    <w:rsid w:val="00C9171E"/>
    <w:rsid w:val="00D92705"/>
    <w:rsid w:val="00DA259E"/>
    <w:rsid w:val="00DB2499"/>
    <w:rsid w:val="00DB27E0"/>
    <w:rsid w:val="00E56ACE"/>
    <w:rsid w:val="00E81481"/>
    <w:rsid w:val="00E853E7"/>
    <w:rsid w:val="00EA7F37"/>
    <w:rsid w:val="00F160F7"/>
    <w:rsid w:val="00FD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128F0-0011-4ACE-8633-2971739B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F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0F46C7"/>
  </w:style>
  <w:style w:type="paragraph" w:styleId="Bobletekst">
    <w:name w:val="Balloon Text"/>
    <w:basedOn w:val="Normal"/>
    <w:link w:val="BobletekstTegn"/>
    <w:uiPriority w:val="99"/>
    <w:semiHidden/>
    <w:unhideWhenUsed/>
    <w:rsid w:val="000F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46C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F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0F70"/>
  </w:style>
  <w:style w:type="paragraph" w:styleId="Bunntekst">
    <w:name w:val="footer"/>
    <w:basedOn w:val="Normal"/>
    <w:link w:val="BunntekstTegn"/>
    <w:uiPriority w:val="99"/>
    <w:unhideWhenUsed/>
    <w:rsid w:val="001F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 kommune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B. Idland</dc:creator>
  <cp:lastModifiedBy>Carol Ann Myhre</cp:lastModifiedBy>
  <cp:revision>2</cp:revision>
  <cp:lastPrinted>2016-02-04T11:18:00Z</cp:lastPrinted>
  <dcterms:created xsi:type="dcterms:W3CDTF">2017-03-12T12:38:00Z</dcterms:created>
  <dcterms:modified xsi:type="dcterms:W3CDTF">2017-03-12T12:38:00Z</dcterms:modified>
</cp:coreProperties>
</file>