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val="nb-NO"/>
        </w:rPr>
      </w:pPr>
      <w:bookmarkStart w:id="0" w:name="_GoBack"/>
      <w:bookmarkEnd w:id="0"/>
      <w:r w:rsidRPr="003E25E9">
        <w:rPr>
          <w:rFonts w:ascii="Arial" w:eastAsia="Times New Roman" w:hAnsi="Arial" w:cs="Arial"/>
          <w:sz w:val="39"/>
          <w:szCs w:val="39"/>
          <w:lang w:val="nb-NO"/>
        </w:rPr>
        <w:t xml:space="preserve">Referat fra styremøte i OODK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nb-NO"/>
        </w:rPr>
      </w:pPr>
      <w:r>
        <w:rPr>
          <w:rFonts w:ascii="Arial" w:eastAsia="Times New Roman" w:hAnsi="Arial" w:cs="Arial"/>
          <w:sz w:val="26"/>
          <w:szCs w:val="26"/>
          <w:lang w:val="nb-NO"/>
        </w:rPr>
        <w:t>Møtenummer:      08</w:t>
      </w:r>
      <w:r w:rsidRPr="003E25E9">
        <w:rPr>
          <w:rFonts w:ascii="Arial" w:eastAsia="Times New Roman" w:hAnsi="Arial" w:cs="Arial"/>
          <w:sz w:val="26"/>
          <w:szCs w:val="26"/>
          <w:lang w:val="nb-NO"/>
        </w:rPr>
        <w:t xml:space="preserve">/2015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nb-NO"/>
        </w:rPr>
      </w:pPr>
      <w:r>
        <w:rPr>
          <w:rFonts w:ascii="Arial" w:eastAsia="Times New Roman" w:hAnsi="Arial" w:cs="Arial"/>
          <w:sz w:val="26"/>
          <w:szCs w:val="26"/>
          <w:lang w:val="nb-NO"/>
        </w:rPr>
        <w:t>Dato:            07.09</w:t>
      </w:r>
      <w:r w:rsidRPr="003E25E9">
        <w:rPr>
          <w:rFonts w:ascii="Arial" w:eastAsia="Times New Roman" w:hAnsi="Arial" w:cs="Arial"/>
          <w:sz w:val="26"/>
          <w:szCs w:val="26"/>
          <w:lang w:val="nb-NO"/>
        </w:rPr>
        <w:t xml:space="preserve">.2015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sz w:val="26"/>
          <w:szCs w:val="26"/>
          <w:lang w:val="nb-NO"/>
        </w:rPr>
        <w:t xml:space="preserve">Kl:             </w:t>
      </w:r>
      <w:r w:rsidR="00612BD2">
        <w:rPr>
          <w:rFonts w:ascii="Arial" w:eastAsia="Times New Roman" w:hAnsi="Arial" w:cs="Arial"/>
          <w:sz w:val="26"/>
          <w:szCs w:val="26"/>
          <w:lang w:val="nb-NO"/>
        </w:rPr>
        <w:tab/>
      </w:r>
      <w:r w:rsidRPr="003E25E9">
        <w:rPr>
          <w:rFonts w:ascii="Arial" w:eastAsia="Times New Roman" w:hAnsi="Arial" w:cs="Arial"/>
          <w:sz w:val="26"/>
          <w:szCs w:val="26"/>
          <w:lang w:val="nb-NO"/>
        </w:rPr>
        <w:t xml:space="preserve">19.00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sz w:val="26"/>
          <w:szCs w:val="26"/>
          <w:lang w:val="nb-NO"/>
        </w:rPr>
        <w:t xml:space="preserve">Sted:            Østhornveien 15 c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sz w:val="26"/>
          <w:szCs w:val="26"/>
          <w:lang w:val="nb-NO"/>
        </w:rPr>
        <w:t>Tilstede:</w:t>
      </w:r>
      <w:r w:rsidR="00612BD2">
        <w:rPr>
          <w:rFonts w:ascii="Arial" w:eastAsia="Times New Roman" w:hAnsi="Arial" w:cs="Arial"/>
          <w:sz w:val="26"/>
          <w:szCs w:val="26"/>
          <w:lang w:val="nb-NO"/>
        </w:rPr>
        <w:t xml:space="preserve">       </w:t>
      </w:r>
      <w:r w:rsidRPr="003E25E9">
        <w:rPr>
          <w:rFonts w:ascii="Arial" w:eastAsia="Times New Roman" w:hAnsi="Arial" w:cs="Arial"/>
          <w:sz w:val="26"/>
          <w:szCs w:val="26"/>
          <w:lang w:val="nb-NO"/>
        </w:rPr>
        <w:t>Iris, Kristen, Nina, Maria, Marianne</w:t>
      </w:r>
      <w:r>
        <w:rPr>
          <w:rFonts w:ascii="Arial" w:eastAsia="Times New Roman" w:hAnsi="Arial" w:cs="Arial"/>
          <w:sz w:val="26"/>
          <w:szCs w:val="26"/>
          <w:lang w:val="nb-NO"/>
        </w:rPr>
        <w:t xml:space="preserve">, </w:t>
      </w:r>
      <w:r w:rsidR="00612BD2">
        <w:rPr>
          <w:rFonts w:ascii="Arial" w:eastAsia="Times New Roman" w:hAnsi="Arial" w:cs="Arial"/>
          <w:sz w:val="26"/>
          <w:szCs w:val="26"/>
          <w:lang w:val="nb-NO"/>
        </w:rPr>
        <w:t xml:space="preserve">Marit, </w:t>
      </w:r>
      <w:r>
        <w:rPr>
          <w:rFonts w:ascii="Arial" w:eastAsia="Times New Roman" w:hAnsi="Arial" w:cs="Arial"/>
          <w:sz w:val="26"/>
          <w:szCs w:val="26"/>
          <w:lang w:val="nb-NO"/>
        </w:rPr>
        <w:t>Tone Cecilie</w:t>
      </w:r>
      <w:r w:rsidRPr="003E25E9">
        <w:rPr>
          <w:rFonts w:ascii="Arial" w:eastAsia="Times New Roman" w:hAnsi="Arial" w:cs="Arial"/>
          <w:sz w:val="26"/>
          <w:szCs w:val="26"/>
          <w:lang w:val="nb-NO"/>
        </w:rPr>
        <w:t xml:space="preserve"> </w:t>
      </w:r>
    </w:p>
    <w:p w:rsidR="003E25E9" w:rsidRDefault="003E25E9" w:rsidP="003E25E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nb-NO"/>
        </w:rPr>
      </w:pPr>
      <w:r>
        <w:rPr>
          <w:rFonts w:ascii="Arial" w:eastAsia="Times New Roman" w:hAnsi="Arial" w:cs="Arial"/>
          <w:sz w:val="26"/>
          <w:szCs w:val="26"/>
          <w:lang w:val="nb-NO"/>
        </w:rPr>
        <w:t xml:space="preserve">          </w:t>
      </w:r>
    </w:p>
    <w:p w:rsid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val="nb-NO"/>
        </w:rPr>
      </w:pP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u w:val="single"/>
          <w:lang w:val="nb-NO"/>
        </w:rPr>
      </w:pPr>
      <w:r w:rsidRPr="003E25E9">
        <w:rPr>
          <w:rFonts w:ascii="Arial" w:eastAsia="Times New Roman" w:hAnsi="Arial" w:cs="Arial"/>
          <w:sz w:val="30"/>
          <w:szCs w:val="30"/>
          <w:u w:val="single"/>
          <w:lang w:val="nb-NO"/>
        </w:rPr>
        <w:t xml:space="preserve">Dagsorden: </w:t>
      </w:r>
    </w:p>
    <w:p w:rsid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 xml:space="preserve">Sak 24/2015: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>Godkjenning av referat møte 12.08.2015</w:t>
      </w:r>
      <w:r w:rsidR="00612BD2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</w:t>
      </w:r>
      <w:r w:rsidR="008C4FB0">
        <w:rPr>
          <w:rFonts w:ascii="Arial" w:eastAsia="Times New Roman" w:hAnsi="Arial" w:cs="Arial"/>
          <w:color w:val="000000"/>
          <w:sz w:val="26"/>
          <w:szCs w:val="26"/>
          <w:lang w:val="nb-NO"/>
        </w:rPr>
        <w:t>–</w:t>
      </w:r>
      <w:r w:rsidR="00612BD2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godkjent</w:t>
      </w:r>
      <w:r w:rsidR="008C4FB0">
        <w:rPr>
          <w:rFonts w:ascii="Arial" w:eastAsia="Times New Roman" w:hAnsi="Arial" w:cs="Arial"/>
          <w:color w:val="000000"/>
          <w:sz w:val="26"/>
          <w:szCs w:val="26"/>
          <w:lang w:val="nb-NO"/>
        </w:rPr>
        <w:t>.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>Sak 25/2015: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Klubbhåndbok </w:t>
      </w:r>
      <w:r w:rsidR="0012595A">
        <w:rPr>
          <w:rFonts w:ascii="Arial" w:eastAsia="Times New Roman" w:hAnsi="Arial" w:cs="Arial"/>
          <w:color w:val="000000"/>
          <w:sz w:val="26"/>
          <w:szCs w:val="26"/>
          <w:lang w:val="nb-NO"/>
        </w:rPr>
        <w:t>–</w:t>
      </w:r>
      <w:r w:rsidR="00612BD2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</w:t>
      </w:r>
      <w:r w:rsidR="0012595A">
        <w:rPr>
          <w:rFonts w:ascii="Arial" w:eastAsia="Times New Roman" w:hAnsi="Arial" w:cs="Arial"/>
          <w:color w:val="000000"/>
          <w:sz w:val="26"/>
          <w:szCs w:val="26"/>
          <w:lang w:val="nb-NO"/>
        </w:rPr>
        <w:t>godkjent, legges ut på hjemmesidene våre</w:t>
      </w:r>
      <w:r w:rsidR="00FC471F">
        <w:rPr>
          <w:rFonts w:ascii="Arial" w:eastAsia="Times New Roman" w:hAnsi="Arial" w:cs="Arial"/>
          <w:color w:val="000000"/>
          <w:sz w:val="26"/>
          <w:szCs w:val="26"/>
          <w:lang w:val="nb-NO"/>
        </w:rPr>
        <w:t>.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>Sak 26/2015: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Mannskaper på klubbens stevner </w:t>
      </w:r>
    </w:p>
    <w:p w:rsidR="0012595A" w:rsidRDefault="0012595A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Det ble diskutert hvordan man kan få flere til å hjelpe til på stevnene. Vi fortsetter å annonsere etter mannskap på facebook, sender en e-post med oppfordring om å hjelpe til, og spør andre på trening om de kan være med og hjelpe til på stevner.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8C4FB0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>Sak 27/2015: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Håndtering av kommunikasjon og informasjonsflyt på klubbens nett</w:t>
      </w:r>
      <w:r w:rsidR="00EB354E">
        <w:rPr>
          <w:rFonts w:ascii="Arial" w:eastAsia="Times New Roman" w:hAnsi="Arial" w:cs="Arial"/>
          <w:color w:val="000000"/>
          <w:sz w:val="26"/>
          <w:szCs w:val="26"/>
          <w:lang w:val="nb-NO"/>
        </w:rPr>
        <w:t>-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og </w:t>
      </w:r>
      <w:r w:rsidR="008C4FB0">
        <w:rPr>
          <w:rFonts w:ascii="Arial" w:eastAsia="Times New Roman" w:hAnsi="Arial" w:cs="Arial"/>
          <w:color w:val="000000"/>
          <w:sz w:val="26"/>
          <w:szCs w:val="26"/>
          <w:lang w:val="nb-NO"/>
        </w:rPr>
        <w:t>facebook side</w:t>
      </w:r>
    </w:p>
    <w:p w:rsidR="00EB354E" w:rsidRDefault="008524E2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>Retningslinjene ble godkjent, legges ut på hjemmesidene våre.</w:t>
      </w:r>
    </w:p>
    <w:p w:rsidR="008524E2" w:rsidRPr="003E25E9" w:rsidRDefault="008524E2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 xml:space="preserve">Sak 28/2015: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Søknad fra treningsansvarlig AG om støtte innkjøp justerbare felthinder </w:t>
      </w:r>
    </w:p>
    <w:p w:rsidR="008524E2" w:rsidRDefault="008524E2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Vi legger inn kr 10 000 av klubbens egne midler inn i søknaden. Styret godkjenner at søknaden sendes. </w:t>
      </w:r>
    </w:p>
    <w:p w:rsidR="00EB354E" w:rsidRPr="003E25E9" w:rsidRDefault="00EB354E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>Sak 29/2015: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Filstr</w:t>
      </w:r>
      <w:r w:rsidR="008C4FB0">
        <w:rPr>
          <w:rFonts w:ascii="Arial" w:eastAsia="Times New Roman" w:hAnsi="Arial" w:cs="Arial"/>
          <w:color w:val="000000"/>
          <w:sz w:val="26"/>
          <w:szCs w:val="26"/>
          <w:lang w:val="nb-NO"/>
        </w:rPr>
        <w:t>ukturen i Dropbox</w:t>
      </w:r>
    </w:p>
    <w:p w:rsidR="008524E2" w:rsidRDefault="00936D52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>Styret ble e</w:t>
      </w:r>
      <w:r w:rsidR="00C12276">
        <w:rPr>
          <w:rFonts w:ascii="Arial" w:eastAsia="Times New Roman" w:hAnsi="Arial" w:cs="Arial"/>
          <w:color w:val="000000"/>
          <w:sz w:val="26"/>
          <w:szCs w:val="26"/>
          <w:lang w:val="nb-NO"/>
        </w:rPr>
        <w:t>nig om å endre filstrukturen i D</w:t>
      </w: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ropbox. </w:t>
      </w:r>
    </w:p>
    <w:p w:rsidR="00EB354E" w:rsidRPr="003E25E9" w:rsidRDefault="00EB354E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8F57CD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 xml:space="preserve">Sak 30/2015: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>Tilpasning av nettsidene til mobile enheter, se vedlegg 3</w:t>
      </w:r>
    </w:p>
    <w:p w:rsidR="003E25E9" w:rsidRDefault="008F57CD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Styret var enige om at vi skal akseptere tilbudet vi har mottatt for å tilpasse nettsidene til mobile enheter. </w:t>
      </w:r>
      <w:r w:rsidR="003E25E9"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</w:t>
      </w:r>
    </w:p>
    <w:p w:rsidR="00EB354E" w:rsidRPr="003E25E9" w:rsidRDefault="00EB354E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8C4FB0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t xml:space="preserve">Sak 31/2015: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>Høringsinnspill nye regler LP</w:t>
      </w:r>
    </w:p>
    <w:p w:rsidR="00101922" w:rsidRDefault="009F5ACE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>Iris sammenfatter de innkomne forslagene og sender inn til NKK innen høringsfristen.</w:t>
      </w:r>
    </w:p>
    <w:p w:rsidR="008F57CD" w:rsidRDefault="008F57CD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8C4FB0" w:rsidRDefault="008C4FB0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8C4FB0" w:rsidRDefault="008C4FB0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8C4FB0" w:rsidRDefault="008C4FB0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b/>
          <w:color w:val="000000"/>
          <w:sz w:val="26"/>
          <w:szCs w:val="26"/>
          <w:lang w:val="nb-NO"/>
        </w:rPr>
        <w:lastRenderedPageBreak/>
        <w:t xml:space="preserve">Faste punkter: </w:t>
      </w:r>
    </w:p>
    <w:p w:rsidR="00101922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="00101922" w:rsidRPr="009F5ACE"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 xml:space="preserve">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Antall medlemmer </w:t>
      </w:r>
    </w:p>
    <w:p w:rsidR="003E25E9" w:rsidRPr="003E25E9" w:rsidRDefault="00101922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>O</w:t>
      </w:r>
      <w:r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 xml:space="preserve"> </w:t>
      </w:r>
      <w:r w:rsidR="003E25E9"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Aktive pr. 7.9.2015: 300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>o</w:t>
      </w:r>
      <w:r w:rsidR="00101922"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 xml:space="preserve">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Passive pr. 7.9.2015: 22 </w:t>
      </w:r>
    </w:p>
    <w:p w:rsidR="008C4FB0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>o</w:t>
      </w:r>
      <w:r w:rsidR="00101922">
        <w:rPr>
          <w:rFonts w:ascii="Courier New" w:eastAsia="Times New Roman" w:hAnsi="Courier New" w:cs="Courier New"/>
          <w:color w:val="000000"/>
          <w:sz w:val="26"/>
          <w:szCs w:val="26"/>
          <w:lang w:val="nb-NO"/>
        </w:rPr>
        <w:t xml:space="preserve"> </w:t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Nye medlemmer: 0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Klubbaktiviteter 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Økonomi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Stevner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="008C4FB0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Trening/kurs </w:t>
      </w:r>
    </w:p>
    <w:p w:rsidR="003E25E9" w:rsidRPr="0068589B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  <w:t>Vi</w:t>
      </w:r>
      <w:r w:rsidR="008C4FB0"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  <w:t>ntertreningstatus</w:t>
      </w:r>
    </w:p>
    <w:p w:rsidR="00CE30CC" w:rsidRPr="003E25E9" w:rsidRDefault="00CE30C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>Det ble dessverre ikke mulig å trene på Ekeberg. Kristen sendes en e-post til treningsansvarlige for å høre om ridehuset på Tanum kan være et akseptabelt treningstilbud.</w:t>
      </w:r>
    </w:p>
    <w:p w:rsidR="003E25E9" w:rsidRPr="0068589B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  <w:t>Kjø</w:t>
      </w:r>
      <w:r w:rsidR="008C4FB0"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  <w:t>reregler LP-trening</w:t>
      </w:r>
    </w:p>
    <w:p w:rsidR="00CE30CC" w:rsidRDefault="00FA3D1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Støtte til kursing for klubbens instruktører må vurderes etter søknad. </w:t>
      </w:r>
    </w:p>
    <w:p w:rsidR="008C05E7" w:rsidRDefault="008C05E7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>Styret er enig i kjørereglene for LP-trening, disse publiseres på hjemmesidene.</w:t>
      </w:r>
    </w:p>
    <w:p w:rsidR="003303DC" w:rsidRDefault="003303D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val="nb-NO"/>
        </w:rPr>
        <w:t>Krav til deltagere på brukstrening</w:t>
      </w:r>
    </w:p>
    <w:p w:rsidR="003303DC" w:rsidRDefault="003303D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Deltagere på fellestreningene må ha kurs eller treningserfaring. </w:t>
      </w:r>
    </w:p>
    <w:p w:rsidR="003303DC" w:rsidRPr="003E25E9" w:rsidRDefault="003303D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Når det gjelder stige ber styret bruksansvarlig undersøke muligheten for å få en sammenleggbar stige som kan oppbevares innendørs, da det kan bli vanskelig å få kommunen med på en slik fast installasjon. 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Materiell/vedlikehold </w:t>
      </w:r>
    </w:p>
    <w:p w:rsidR="00537FEB" w:rsidRPr="00D566AB" w:rsidRDefault="00F95CCB" w:rsidP="00D56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>Klubben</w:t>
      </w:r>
      <w:r w:rsidR="00537FEB"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har kjøpt inn kantklipper</w:t>
      </w:r>
      <w:r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og skriver</w:t>
      </w:r>
      <w:r w:rsidR="00537FEB"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. Teltet som ble ødelagt er reparert av altmuligmennene </w:t>
      </w:r>
      <w:r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>i klubben, h</w:t>
      </w:r>
      <w:r w:rsidR="00537FEB"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ytten er blitt malt. </w:t>
      </w:r>
      <w:r w:rsidR="004B3822"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Mur og tunneler </w:t>
      </w:r>
      <w:r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(agility) </w:t>
      </w:r>
      <w:r w:rsidR="004B3822" w:rsidRPr="00D566AB">
        <w:rPr>
          <w:rFonts w:ascii="Arial" w:eastAsia="Times New Roman" w:hAnsi="Arial" w:cs="Arial"/>
          <w:color w:val="000000"/>
          <w:sz w:val="26"/>
          <w:szCs w:val="26"/>
          <w:lang w:val="nb-NO"/>
        </w:rPr>
        <w:t>er bestilt.</w:t>
      </w:r>
      <w:r w:rsidR="000A4E33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Gamle trestoler med stofftrekk er byttet ut mot nye aluminiumstoler som Svein H har skaffet gratis.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>Utleie</w:t>
      </w: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Triksekurs NKKU </w:t>
      </w:r>
      <w:r w:rsidR="00F95CCB">
        <w:rPr>
          <w:rFonts w:ascii="Arial" w:eastAsia="Times New Roman" w:hAnsi="Arial" w:cs="Arial"/>
          <w:color w:val="000000"/>
          <w:sz w:val="26"/>
          <w:szCs w:val="26"/>
          <w:lang w:val="nb-NO"/>
        </w:rPr>
        <w:t>ble avlyst.</w:t>
      </w:r>
    </w:p>
    <w:p w:rsidR="002F112D" w:rsidRPr="00C620C6" w:rsidRDefault="003E25E9" w:rsidP="00C620C6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C620C6">
        <w:rPr>
          <w:rFonts w:ascii="Arial" w:eastAsia="Times New Roman" w:hAnsi="Arial" w:cs="Arial"/>
          <w:color w:val="000000"/>
          <w:sz w:val="26"/>
          <w:szCs w:val="26"/>
          <w:lang w:val="nb-NO"/>
        </w:rPr>
        <w:t>Utlån søndag 1. nov</w:t>
      </w:r>
      <w:r w:rsidR="00C620C6">
        <w:rPr>
          <w:rFonts w:ascii="Arial" w:eastAsia="Times New Roman" w:hAnsi="Arial" w:cs="Arial"/>
          <w:color w:val="000000"/>
          <w:sz w:val="26"/>
          <w:szCs w:val="26"/>
          <w:lang w:val="nb-NO"/>
        </w:rPr>
        <w:t>ember</w:t>
      </w:r>
      <w:r w:rsidRPr="00C620C6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til Halloween-løp: </w:t>
      </w:r>
      <w:r w:rsidR="002F112D" w:rsidRPr="00C620C6">
        <w:rPr>
          <w:rFonts w:ascii="Arial" w:eastAsia="Times New Roman" w:hAnsi="Arial" w:cs="Arial"/>
          <w:color w:val="000000"/>
          <w:sz w:val="26"/>
          <w:szCs w:val="26"/>
          <w:lang w:val="nb-NO"/>
        </w:rPr>
        <w:t>Styret ble enig om utleieavtale.</w:t>
      </w:r>
    </w:p>
    <w:p w:rsidR="00C620C6" w:rsidRPr="00C620C6" w:rsidRDefault="00C620C6" w:rsidP="00C620C6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C620C6">
        <w:rPr>
          <w:rFonts w:ascii="Arial" w:eastAsia="Times New Roman" w:hAnsi="Arial" w:cs="Arial"/>
          <w:color w:val="000000"/>
          <w:sz w:val="26"/>
          <w:szCs w:val="26"/>
          <w:lang w:val="nb-NO"/>
        </w:rPr>
        <w:t>NSBK</w:t>
      </w:r>
      <w:r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 får låne området 11. oktober, Nina er ansvarlig kontaktperson.</w:t>
      </w:r>
    </w:p>
    <w:p w:rsidR="008337FC" w:rsidRPr="003E25E9" w:rsidRDefault="008337F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3E25E9" w:rsidRPr="003E25E9" w:rsidRDefault="003E25E9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3E25E9">
        <w:rPr>
          <w:rFonts w:ascii="Courier New" w:eastAsia="Times New Roman" w:hAnsi="Courier New" w:cs="Courier New"/>
          <w:color w:val="000000"/>
          <w:sz w:val="26"/>
          <w:szCs w:val="26"/>
        </w:rPr>
        <w:sym w:font="Symbol" w:char="F0B7"/>
      </w:r>
      <w:r w:rsidRPr="003E25E9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NKK </w:t>
      </w:r>
    </w:p>
    <w:p w:rsidR="003E25E9" w:rsidRPr="00982881" w:rsidRDefault="003E25E9" w:rsidP="00982881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bookmarkStart w:id="1" w:name="2"/>
      <w:bookmarkEnd w:id="1"/>
      <w:r w:rsidRPr="00982881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Videreutdanning ettersøk </w:t>
      </w:r>
      <w:r w:rsidR="00982881" w:rsidRPr="00982881">
        <w:rPr>
          <w:rFonts w:ascii="Arial" w:eastAsia="Times New Roman" w:hAnsi="Arial" w:cs="Arial"/>
          <w:color w:val="000000"/>
          <w:sz w:val="26"/>
          <w:szCs w:val="26"/>
          <w:lang w:val="nb-NO"/>
        </w:rPr>
        <w:t>– oriente</w:t>
      </w:r>
      <w:r w:rsidR="000A4E33">
        <w:rPr>
          <w:rFonts w:ascii="Arial" w:eastAsia="Times New Roman" w:hAnsi="Arial" w:cs="Arial"/>
          <w:color w:val="000000"/>
          <w:sz w:val="26"/>
          <w:szCs w:val="26"/>
          <w:lang w:val="nb-NO"/>
        </w:rPr>
        <w:t>r</w:t>
      </w:r>
      <w:r w:rsidR="00982881" w:rsidRPr="00982881">
        <w:rPr>
          <w:rFonts w:ascii="Arial" w:eastAsia="Times New Roman" w:hAnsi="Arial" w:cs="Arial"/>
          <w:color w:val="000000"/>
          <w:sz w:val="26"/>
          <w:szCs w:val="26"/>
          <w:lang w:val="nb-NO"/>
        </w:rPr>
        <w:t>ing fra NKK tas til orientering.</w:t>
      </w:r>
    </w:p>
    <w:p w:rsidR="00115AE7" w:rsidRPr="00982881" w:rsidRDefault="00115AE7" w:rsidP="00982881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982881">
        <w:rPr>
          <w:rFonts w:ascii="Arial" w:eastAsia="Times New Roman" w:hAnsi="Arial" w:cs="Arial"/>
          <w:color w:val="000000"/>
          <w:sz w:val="26"/>
          <w:szCs w:val="26"/>
          <w:lang w:val="nb-NO"/>
        </w:rPr>
        <w:t xml:space="preserve">Landslagsregler agility: sendes på høring i klubben, interesserte bes kontakte Tone Cecilie for å utforme høringsinnspill innen 20. september. </w:t>
      </w:r>
    </w:p>
    <w:p w:rsidR="00D26E0C" w:rsidRPr="00115AE7" w:rsidRDefault="00D26E0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</w:p>
    <w:p w:rsidR="00D26E0C" w:rsidRPr="00BE60DB" w:rsidRDefault="00D26E0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BE60DB">
        <w:rPr>
          <w:rFonts w:ascii="Arial" w:eastAsia="Times New Roman" w:hAnsi="Arial" w:cs="Arial"/>
          <w:color w:val="000000"/>
          <w:sz w:val="26"/>
          <w:szCs w:val="26"/>
          <w:lang w:val="nb-NO"/>
        </w:rPr>
        <w:t>Dato: 07.09.15</w:t>
      </w:r>
    </w:p>
    <w:p w:rsidR="00D26E0C" w:rsidRPr="003E25E9" w:rsidRDefault="00D26E0C" w:rsidP="003E2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nb-NO"/>
        </w:rPr>
      </w:pPr>
      <w:r w:rsidRPr="00BE60DB">
        <w:rPr>
          <w:rFonts w:ascii="Arial" w:eastAsia="Times New Roman" w:hAnsi="Arial" w:cs="Arial"/>
          <w:color w:val="000000"/>
          <w:sz w:val="26"/>
          <w:szCs w:val="26"/>
          <w:lang w:val="nb-NO"/>
        </w:rPr>
        <w:t>Referat av Tone Cecilie Høgestøl</w:t>
      </w:r>
    </w:p>
    <w:p w:rsidR="003E25E9" w:rsidRPr="00BE60DB" w:rsidRDefault="003E25E9">
      <w:pPr>
        <w:rPr>
          <w:lang w:val="nb-NO"/>
        </w:rPr>
      </w:pPr>
    </w:p>
    <w:sectPr w:rsidR="003E25E9" w:rsidRPr="00BE6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45F"/>
    <w:multiLevelType w:val="hybridMultilevel"/>
    <w:tmpl w:val="FFB6A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27F1"/>
    <w:multiLevelType w:val="hybridMultilevel"/>
    <w:tmpl w:val="F3A00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222B"/>
    <w:multiLevelType w:val="hybridMultilevel"/>
    <w:tmpl w:val="497A2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9"/>
    <w:rsid w:val="000A4E33"/>
    <w:rsid w:val="00101922"/>
    <w:rsid w:val="00115AE7"/>
    <w:rsid w:val="0012595A"/>
    <w:rsid w:val="002F112D"/>
    <w:rsid w:val="003303DC"/>
    <w:rsid w:val="003E25E9"/>
    <w:rsid w:val="004B3822"/>
    <w:rsid w:val="004B57DA"/>
    <w:rsid w:val="00537FEB"/>
    <w:rsid w:val="00612BD2"/>
    <w:rsid w:val="0068589B"/>
    <w:rsid w:val="008337FC"/>
    <w:rsid w:val="008524E2"/>
    <w:rsid w:val="008C05E7"/>
    <w:rsid w:val="008C4FB0"/>
    <w:rsid w:val="008F57CD"/>
    <w:rsid w:val="00936D52"/>
    <w:rsid w:val="00982881"/>
    <w:rsid w:val="009F5ACE"/>
    <w:rsid w:val="00BE60DB"/>
    <w:rsid w:val="00C12276"/>
    <w:rsid w:val="00C620C6"/>
    <w:rsid w:val="00CE30CC"/>
    <w:rsid w:val="00D26E0C"/>
    <w:rsid w:val="00D566AB"/>
    <w:rsid w:val="00EB354E"/>
    <w:rsid w:val="00F95CCB"/>
    <w:rsid w:val="00FA3D19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Cecilie Hogestol</dc:creator>
  <cp:keywords/>
  <dc:description/>
  <cp:lastModifiedBy>Åse Wahl Gunderson</cp:lastModifiedBy>
  <cp:revision>2</cp:revision>
  <dcterms:created xsi:type="dcterms:W3CDTF">2015-10-16T07:16:00Z</dcterms:created>
  <dcterms:modified xsi:type="dcterms:W3CDTF">2015-10-16T07:16:00Z</dcterms:modified>
</cp:coreProperties>
</file>