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CC04" w14:textId="364F8FAF" w:rsidR="00C37244" w:rsidRDefault="45E2AA31" w:rsidP="45E2AA31">
      <w:pPr>
        <w:rPr>
          <w:sz w:val="36"/>
          <w:szCs w:val="36"/>
        </w:rPr>
      </w:pPr>
      <w:bookmarkStart w:id="0" w:name="_GoBack"/>
      <w:bookmarkEnd w:id="0"/>
      <w:r w:rsidRPr="45E2AA31">
        <w:rPr>
          <w:sz w:val="36"/>
          <w:szCs w:val="36"/>
        </w:rPr>
        <w:t xml:space="preserve">Referat fra styremøte i </w:t>
      </w:r>
      <w:proofErr w:type="spellStart"/>
      <w:r w:rsidRPr="45E2AA31">
        <w:rPr>
          <w:sz w:val="36"/>
          <w:szCs w:val="36"/>
        </w:rPr>
        <w:t>OODK</w:t>
      </w:r>
      <w:proofErr w:type="spellEnd"/>
    </w:p>
    <w:p w14:paraId="0DDB2B22" w14:textId="221F591A" w:rsidR="000B0D79" w:rsidRPr="0057198A" w:rsidRDefault="000B0D79" w:rsidP="4B92ABFF">
      <w:pPr>
        <w:pStyle w:val="Ingenavstand"/>
        <w:rPr>
          <w:rFonts w:ascii="Times New Roman" w:eastAsia="Times New Roman" w:hAnsi="Times New Roman" w:cs="Times New Roman"/>
          <w:sz w:val="24"/>
          <w:szCs w:val="24"/>
        </w:rPr>
      </w:pPr>
      <w:r w:rsidRPr="4B92ABFF">
        <w:rPr>
          <w:rFonts w:ascii="Times New Roman" w:eastAsia="Times New Roman" w:hAnsi="Times New Roman" w:cs="Times New Roman"/>
          <w:sz w:val="24"/>
          <w:szCs w:val="24"/>
        </w:rPr>
        <w:t>Møtenummer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4B92ABFF" w:rsidRPr="4B92ABFF">
        <w:rPr>
          <w:rFonts w:ascii="Times New Roman" w:eastAsia="Times New Roman" w:hAnsi="Times New Roman" w:cs="Times New Roman"/>
          <w:sz w:val="24"/>
          <w:szCs w:val="24"/>
        </w:rPr>
        <w:t>3/2017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C7A97" w14:textId="09554E0B" w:rsidR="000B0D79" w:rsidRPr="0057198A" w:rsidRDefault="000B0D79" w:rsidP="135295A1">
      <w:pPr>
        <w:pStyle w:val="Ingenavstand"/>
        <w:rPr>
          <w:rFonts w:ascii="Times New Roman" w:eastAsia="Times New Roman" w:hAnsi="Times New Roman" w:cs="Times New Roman"/>
          <w:sz w:val="24"/>
          <w:szCs w:val="24"/>
        </w:rPr>
      </w:pPr>
      <w:r w:rsidRPr="4B92ABFF">
        <w:rPr>
          <w:rFonts w:ascii="Times New Roman" w:eastAsia="Times New Roman" w:hAnsi="Times New Roman" w:cs="Times New Roman"/>
          <w:sz w:val="24"/>
          <w:szCs w:val="24"/>
        </w:rPr>
        <w:t>Dato: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4B92ABFF">
        <w:rPr>
          <w:rFonts w:ascii="Times New Roman" w:eastAsia="Times New Roman" w:hAnsi="Times New Roman" w:cs="Times New Roman"/>
          <w:sz w:val="24"/>
          <w:szCs w:val="24"/>
        </w:rPr>
        <w:t>28.02.2017</w:t>
      </w:r>
    </w:p>
    <w:p w14:paraId="6F61078C" w14:textId="498C6D54" w:rsidR="000B0D79" w:rsidRPr="0057198A" w:rsidRDefault="000B0D79" w:rsidP="4B92ABFF">
      <w:pPr>
        <w:pStyle w:val="Ingenavstand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B92ABF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4B92ABF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4B92ABFF" w:rsidRPr="4B92ABF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4B92ABFF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3D78BDD4" w14:textId="0C02F5B9" w:rsidR="000B0D79" w:rsidRPr="0057198A" w:rsidRDefault="000B0D79" w:rsidP="135295A1">
      <w:pPr>
        <w:pStyle w:val="Ingenavstand"/>
        <w:rPr>
          <w:rFonts w:ascii="Times New Roman" w:eastAsia="Times New Roman" w:hAnsi="Times New Roman" w:cs="Times New Roman"/>
          <w:sz w:val="24"/>
          <w:szCs w:val="24"/>
        </w:rPr>
      </w:pPr>
      <w:r w:rsidRPr="4B92ABFF">
        <w:rPr>
          <w:rFonts w:ascii="Times New Roman" w:eastAsia="Times New Roman" w:hAnsi="Times New Roman" w:cs="Times New Roman"/>
          <w:sz w:val="24"/>
          <w:szCs w:val="24"/>
        </w:rPr>
        <w:t>Sted: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4B92ABFF" w:rsidRPr="4B92ABFF">
        <w:rPr>
          <w:rFonts w:ascii="Times New Roman" w:eastAsia="Times New Roman" w:hAnsi="Times New Roman" w:cs="Times New Roman"/>
          <w:sz w:val="24"/>
          <w:szCs w:val="24"/>
        </w:rPr>
        <w:t xml:space="preserve"> Aker Lås</w:t>
      </w:r>
      <w:r w:rsidRPr="0057198A">
        <w:rPr>
          <w:rFonts w:ascii="Times New Roman" w:hAnsi="Times New Roman" w:cs="Times New Roman"/>
          <w:sz w:val="24"/>
          <w:szCs w:val="24"/>
        </w:rPr>
        <w:tab/>
      </w:r>
    </w:p>
    <w:p w14:paraId="47F5D945" w14:textId="2EA55C41" w:rsidR="002C685F" w:rsidRDefault="45E2AA31" w:rsidP="45E2AA3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Frafall: Hege og Rita</w:t>
      </w:r>
    </w:p>
    <w:p w14:paraId="1A0A76AB" w14:textId="77777777" w:rsidR="002C685F" w:rsidRPr="002C685F" w:rsidRDefault="4B92ABFF" w:rsidP="4B92ABFF">
      <w:pPr>
        <w:rPr>
          <w:rFonts w:ascii="Times New Roman" w:eastAsia="Times New Roman" w:hAnsi="Times New Roman" w:cs="Times New Roman"/>
          <w:sz w:val="28"/>
          <w:szCs w:val="28"/>
        </w:rPr>
      </w:pPr>
      <w:r w:rsidRPr="4B92ABFF">
        <w:rPr>
          <w:rFonts w:ascii="Times New Roman" w:eastAsia="Times New Roman" w:hAnsi="Times New Roman" w:cs="Times New Roman"/>
          <w:sz w:val="28"/>
          <w:szCs w:val="28"/>
        </w:rPr>
        <w:t>Dagsorden:</w:t>
      </w:r>
    </w:p>
    <w:p w14:paraId="2D7FB4DA" w14:textId="68BBB3DA" w:rsidR="000B0D79" w:rsidRDefault="45E2AA31" w:rsidP="45E2AA31">
      <w:p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Sak 8/2017: Godkjenning av referat</w:t>
      </w:r>
      <w:r w:rsidR="00C5656E">
        <w:br/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Referat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godkjent</w:t>
      </w:r>
    </w:p>
    <w:p w14:paraId="4357BF70" w14:textId="0B26ECAF" w:rsidR="000B0D79" w:rsidRDefault="45E2AA31" w:rsidP="45E2AA3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Sak 9/2017: Årsmøtet</w:t>
      </w:r>
      <w:r w:rsidR="4B92ABFF">
        <w:br/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Det ble tatt en siste gjennomgang av kjøreplanen for årsmøtet. I tillegg var det dialog om erfaringsoverføring fra avtroppende styremedlemmer og de som velges nye.</w:t>
      </w:r>
    </w:p>
    <w:p w14:paraId="4D0AF083" w14:textId="77B6627B" w:rsidR="000B0D79" w:rsidRDefault="45E2AA31" w:rsidP="45E2AA3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Sak 10/2017: Høring - søknad om medlemskap i </w:t>
      </w:r>
      <w:proofErr w:type="spellStart"/>
      <w:r w:rsidRPr="45E2AA31">
        <w:rPr>
          <w:rFonts w:ascii="Times New Roman" w:eastAsia="Times New Roman" w:hAnsi="Times New Roman" w:cs="Times New Roman"/>
          <w:sz w:val="24"/>
          <w:szCs w:val="24"/>
        </w:rPr>
        <w:t>NKK</w:t>
      </w:r>
      <w:proofErr w:type="spellEnd"/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 fra Norsk </w:t>
      </w:r>
      <w:proofErr w:type="spellStart"/>
      <w:r w:rsidRPr="45E2AA31">
        <w:rPr>
          <w:rFonts w:ascii="Times New Roman" w:eastAsia="Times New Roman" w:hAnsi="Times New Roman" w:cs="Times New Roman"/>
          <w:sz w:val="24"/>
          <w:szCs w:val="24"/>
        </w:rPr>
        <w:t>Agilityforening</w:t>
      </w:r>
      <w:proofErr w:type="spellEnd"/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5E2AA31">
        <w:rPr>
          <w:rFonts w:ascii="Times New Roman" w:eastAsia="Times New Roman" w:hAnsi="Times New Roman" w:cs="Times New Roman"/>
          <w:sz w:val="24"/>
          <w:szCs w:val="24"/>
        </w:rPr>
        <w:t>jf</w:t>
      </w:r>
      <w:proofErr w:type="spellEnd"/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 vedlegg i </w:t>
      </w:r>
      <w:proofErr w:type="spellStart"/>
      <w:r w:rsidRPr="45E2AA31">
        <w:rPr>
          <w:rFonts w:ascii="Times New Roman" w:eastAsia="Times New Roman" w:hAnsi="Times New Roman" w:cs="Times New Roman"/>
          <w:sz w:val="24"/>
          <w:szCs w:val="24"/>
        </w:rPr>
        <w:t>dropbox</w:t>
      </w:r>
      <w:proofErr w:type="spellEnd"/>
      <w:r w:rsidR="000B0D79">
        <w:br/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Vedtak:</w:t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Styret i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OODK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anbefaler ikke innvilgelse av søknaden fra Norsk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agilityforening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om medlemsavtale med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NKK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Begrunnelsen for dette er sendt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NKK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og lagret i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Dropbox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-mappen til dette møtet</w:t>
      </w:r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BDB1F6" w14:textId="77777777" w:rsidR="000B0D79" w:rsidRDefault="4B92ABFF" w:rsidP="4B92ABFF">
      <w:pPr>
        <w:rPr>
          <w:rFonts w:ascii="Times New Roman" w:eastAsia="Times New Roman" w:hAnsi="Times New Roman" w:cs="Times New Roman"/>
          <w:sz w:val="24"/>
          <w:szCs w:val="24"/>
        </w:rPr>
      </w:pPr>
      <w:r w:rsidRPr="4B92ABFF">
        <w:rPr>
          <w:rFonts w:ascii="Times New Roman" w:eastAsia="Times New Roman" w:hAnsi="Times New Roman" w:cs="Times New Roman"/>
          <w:sz w:val="24"/>
          <w:szCs w:val="24"/>
        </w:rPr>
        <w:t>Faste punkter:</w:t>
      </w:r>
    </w:p>
    <w:p w14:paraId="2CF7C8BF" w14:textId="7725975A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Antall medlemmer: </w:t>
      </w:r>
    </w:p>
    <w:p w14:paraId="14317961" w14:textId="213307B5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205 (fortsatt 56 ubetalte fakturaer)</w:t>
      </w:r>
    </w:p>
    <w:p w14:paraId="5027C48E" w14:textId="6AC22873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Klubbaktiviteter:</w:t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FDDCF94" w14:textId="0E3CF281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Ingen saker</w:t>
      </w:r>
    </w:p>
    <w:p w14:paraId="6EAE23B0" w14:textId="79EC6C3E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Økonomi:</w:t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7D1453B" w14:textId="79817F20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Venter fortsatt på momskompensasjonene for 2016 fra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NKK</w:t>
      </w:r>
      <w:proofErr w:type="spellEnd"/>
    </w:p>
    <w:p w14:paraId="1F94B57B" w14:textId="1021263C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>Stevner:</w:t>
      </w: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8D6EA76" w14:textId="3343A22C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Ingen saker</w:t>
      </w:r>
    </w:p>
    <w:p w14:paraId="7917FA05" w14:textId="6FF0B1C8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Trening/kurs: </w:t>
      </w:r>
    </w:p>
    <w:p w14:paraId="29FC0095" w14:textId="7306DCA9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Feltkurs er publisert</w:t>
      </w:r>
    </w:p>
    <w:p w14:paraId="4E85F2D7" w14:textId="1214D4AE" w:rsidR="45E2AA31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Onsdagstreningene på Ullevål fungere bra</w:t>
      </w:r>
    </w:p>
    <w:p w14:paraId="1C16CE73" w14:textId="17335FD2" w:rsidR="000B0D79" w:rsidRDefault="45E2AA31" w:rsidP="45E2AA31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sz w:val="24"/>
          <w:szCs w:val="24"/>
        </w:rPr>
        <w:t xml:space="preserve">Materiell/vedlikehold: </w:t>
      </w:r>
    </w:p>
    <w:p w14:paraId="18021585" w14:textId="27C11A16" w:rsidR="000B0D79" w:rsidRDefault="45E2AA31" w:rsidP="45E2AA31">
      <w:pPr>
        <w:pStyle w:val="Listeavsnitt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Bymiljøetaten har muntlig gitt </w:t>
      </w:r>
      <w:proofErr w:type="spellStart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>tilbakemeling</w:t>
      </w:r>
      <w:proofErr w:type="spellEnd"/>
      <w:r w:rsidRPr="45E2A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på at de ser positivt på søknaden om utvidelse av plass. Kristen følger opp saken</w:t>
      </w:r>
    </w:p>
    <w:p w14:paraId="35155B53" w14:textId="77777777" w:rsidR="000B0D79" w:rsidRPr="000B0D79" w:rsidRDefault="000B0D79" w:rsidP="000B0D79">
      <w:pPr>
        <w:rPr>
          <w:rFonts w:ascii="Times New Roman" w:hAnsi="Times New Roman" w:cs="Times New Roman"/>
          <w:sz w:val="24"/>
          <w:szCs w:val="24"/>
        </w:rPr>
      </w:pPr>
    </w:p>
    <w:p w14:paraId="50D4E4CA" w14:textId="77777777" w:rsidR="000B0D79" w:rsidRPr="000B0D79" w:rsidRDefault="000B0D79"/>
    <w:sectPr w:rsidR="000B0D79" w:rsidRPr="000B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C1B"/>
    <w:multiLevelType w:val="hybridMultilevel"/>
    <w:tmpl w:val="DF927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741"/>
    <w:multiLevelType w:val="hybridMultilevel"/>
    <w:tmpl w:val="80E8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79"/>
    <w:rsid w:val="000B0D79"/>
    <w:rsid w:val="001B51F1"/>
    <w:rsid w:val="002C685F"/>
    <w:rsid w:val="0037671A"/>
    <w:rsid w:val="00765B86"/>
    <w:rsid w:val="00C37244"/>
    <w:rsid w:val="00C5656E"/>
    <w:rsid w:val="00D42189"/>
    <w:rsid w:val="135295A1"/>
    <w:rsid w:val="45E2AA31"/>
    <w:rsid w:val="4B92ABFF"/>
    <w:rsid w:val="69D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9C4A"/>
  <w15:docId w15:val="{0A0900F9-25CA-46E5-A5C8-393521F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6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link w:val="IngenavstandTegn"/>
    <w:uiPriority w:val="1"/>
    <w:qFormat/>
    <w:rsid w:val="000B0D79"/>
    <w:pPr>
      <w:spacing w:after="0" w:line="240" w:lineRule="auto"/>
    </w:pPr>
    <w:rPr>
      <w:rFonts w:eastAsiaTheme="minorEastAsia"/>
    </w:rPr>
  </w:style>
  <w:style w:type="character" w:customStyle="1" w:styleId="IngenavstandTegn">
    <w:name w:val="Ingen avstand Tegn"/>
    <w:basedOn w:val="Standardskriftforavsnitt"/>
    <w:link w:val="Ingenavstand"/>
    <w:uiPriority w:val="1"/>
    <w:rsid w:val="000B0D79"/>
    <w:rPr>
      <w:rFonts w:eastAsiaTheme="minorEastAsi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B0D7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767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Gunderson, NRS</cp:lastModifiedBy>
  <cp:revision>2</cp:revision>
  <dcterms:created xsi:type="dcterms:W3CDTF">2017-03-24T09:33:00Z</dcterms:created>
  <dcterms:modified xsi:type="dcterms:W3CDTF">2017-03-24T09:33:00Z</dcterms:modified>
</cp:coreProperties>
</file>