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EC8B" w14:textId="77777777" w:rsidR="00EF5462" w:rsidRPr="00FB1805" w:rsidRDefault="00EF5462" w:rsidP="00EF5462">
      <w:pPr>
        <w:pStyle w:val="Tittel"/>
        <w:rPr>
          <w:sz w:val="44"/>
          <w:szCs w:val="44"/>
        </w:rPr>
      </w:pPr>
      <w:r w:rsidRPr="00FB1805">
        <w:rPr>
          <w:rFonts w:ascii="Times New Roman" w:hAnsi="Times New Roman" w:cs="Times New Roman"/>
          <w:sz w:val="44"/>
          <w:szCs w:val="44"/>
        </w:rPr>
        <w:t xml:space="preserve">Referat fra styremøte i OODK 13.4.2015 </w:t>
      </w:r>
    </w:p>
    <w:p w14:paraId="14836970" w14:textId="22596717" w:rsidR="00EF5462" w:rsidRPr="00250D9B" w:rsidRDefault="00B45D99" w:rsidP="00EF54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Møtenummer: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F5462" w:rsidRPr="00250D9B">
        <w:rPr>
          <w:rFonts w:ascii="Times New Roman" w:hAnsi="Times New Roman" w:cs="Times New Roman"/>
          <w:sz w:val="28"/>
          <w:szCs w:val="28"/>
        </w:rPr>
        <w:t>4/2015</w:t>
      </w:r>
    </w:p>
    <w:p w14:paraId="1070B878" w14:textId="77777777" w:rsidR="00EF5462" w:rsidRPr="00250D9B" w:rsidRDefault="00EF5462" w:rsidP="00EF5462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250D9B">
        <w:rPr>
          <w:rFonts w:ascii="Times New Roman" w:hAnsi="Times New Roman" w:cs="Times New Roman"/>
          <w:sz w:val="28"/>
          <w:szCs w:val="28"/>
        </w:rPr>
        <w:t>Dato:</w:t>
      </w:r>
      <w:r w:rsidRPr="00250D9B">
        <w:rPr>
          <w:rFonts w:ascii="Times New Roman" w:hAnsi="Times New Roman" w:cs="Times New Roman"/>
          <w:sz w:val="28"/>
          <w:szCs w:val="28"/>
        </w:rPr>
        <w:tab/>
      </w:r>
      <w:r w:rsidRPr="00250D9B">
        <w:rPr>
          <w:rFonts w:ascii="Times New Roman" w:hAnsi="Times New Roman" w:cs="Times New Roman"/>
          <w:sz w:val="28"/>
          <w:szCs w:val="28"/>
        </w:rPr>
        <w:tab/>
      </w:r>
      <w:r w:rsidRPr="00250D9B">
        <w:rPr>
          <w:rFonts w:ascii="Times New Roman" w:hAnsi="Times New Roman" w:cs="Times New Roman"/>
          <w:sz w:val="28"/>
          <w:szCs w:val="28"/>
        </w:rPr>
        <w:tab/>
        <w:t>13.04.2015</w:t>
      </w:r>
    </w:p>
    <w:p w14:paraId="4F6191B5" w14:textId="77777777" w:rsidR="00EF5462" w:rsidRPr="00250D9B" w:rsidRDefault="00EF5462" w:rsidP="00EF5462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250D9B">
        <w:rPr>
          <w:rFonts w:ascii="Times New Roman" w:hAnsi="Times New Roman" w:cs="Times New Roman"/>
          <w:sz w:val="28"/>
          <w:szCs w:val="28"/>
        </w:rPr>
        <w:t>Kl:</w:t>
      </w:r>
      <w:r w:rsidRPr="00250D9B">
        <w:rPr>
          <w:rFonts w:ascii="Times New Roman" w:hAnsi="Times New Roman" w:cs="Times New Roman"/>
          <w:sz w:val="28"/>
          <w:szCs w:val="28"/>
        </w:rPr>
        <w:tab/>
      </w:r>
      <w:r w:rsidRPr="00250D9B">
        <w:rPr>
          <w:rFonts w:ascii="Times New Roman" w:hAnsi="Times New Roman" w:cs="Times New Roman"/>
          <w:sz w:val="28"/>
          <w:szCs w:val="28"/>
        </w:rPr>
        <w:tab/>
      </w:r>
      <w:r w:rsidRPr="00250D9B">
        <w:rPr>
          <w:rFonts w:ascii="Times New Roman" w:hAnsi="Times New Roman" w:cs="Times New Roman"/>
          <w:sz w:val="28"/>
          <w:szCs w:val="28"/>
        </w:rPr>
        <w:tab/>
        <w:t>19.00</w:t>
      </w:r>
    </w:p>
    <w:p w14:paraId="6D1FBCD8" w14:textId="77777777" w:rsidR="00EF5462" w:rsidRPr="00250D9B" w:rsidRDefault="00EF5462" w:rsidP="00EF5462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250D9B">
        <w:rPr>
          <w:rFonts w:ascii="Times New Roman" w:hAnsi="Times New Roman" w:cs="Times New Roman"/>
          <w:sz w:val="28"/>
          <w:szCs w:val="28"/>
        </w:rPr>
        <w:t>Sted:</w:t>
      </w:r>
      <w:r w:rsidRPr="00250D9B">
        <w:rPr>
          <w:rFonts w:ascii="Times New Roman" w:hAnsi="Times New Roman" w:cs="Times New Roman"/>
          <w:sz w:val="28"/>
          <w:szCs w:val="28"/>
        </w:rPr>
        <w:tab/>
        <w:t>Kristen Knudsen, Østhornveien 15 c</w:t>
      </w:r>
      <w:r w:rsidRPr="00250D9B">
        <w:rPr>
          <w:rFonts w:ascii="Times New Roman" w:hAnsi="Times New Roman" w:cs="Times New Roman"/>
          <w:sz w:val="28"/>
          <w:szCs w:val="28"/>
        </w:rPr>
        <w:tab/>
      </w:r>
      <w:r w:rsidRPr="00250D9B">
        <w:rPr>
          <w:rFonts w:ascii="Times New Roman" w:hAnsi="Times New Roman" w:cs="Times New Roman"/>
          <w:sz w:val="28"/>
          <w:szCs w:val="28"/>
        </w:rPr>
        <w:tab/>
      </w:r>
    </w:p>
    <w:p w14:paraId="759CA07A" w14:textId="77777777" w:rsidR="00EF5462" w:rsidRPr="00250D9B" w:rsidRDefault="00EF5462" w:rsidP="00EF5462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250D9B">
        <w:rPr>
          <w:rFonts w:ascii="Times New Roman" w:hAnsi="Times New Roman" w:cs="Times New Roman"/>
          <w:sz w:val="28"/>
          <w:szCs w:val="28"/>
        </w:rPr>
        <w:t>Innkalt: Tone Cecilie, Nina, Maria, Kristen, Marianne, Marit</w:t>
      </w:r>
    </w:p>
    <w:p w14:paraId="14C56BD3" w14:textId="77777777" w:rsidR="00EF5462" w:rsidRDefault="00EF5462" w:rsidP="00EF54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50D9B">
        <w:rPr>
          <w:rFonts w:ascii="Times New Roman" w:hAnsi="Times New Roman" w:cs="Times New Roman"/>
          <w:sz w:val="28"/>
          <w:szCs w:val="28"/>
        </w:rPr>
        <w:t xml:space="preserve">Ikke møtte: </w:t>
      </w:r>
      <w:r w:rsidRPr="00250D9B">
        <w:rPr>
          <w:rFonts w:ascii="Times New Roman" w:hAnsi="Times New Roman" w:cs="Times New Roman"/>
          <w:sz w:val="28"/>
          <w:szCs w:val="28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4C628BC" w14:textId="77777777" w:rsidR="00EF5462" w:rsidRDefault="00EF5462" w:rsidP="00EF54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1159F24" w14:textId="77777777" w:rsidR="00EF5462" w:rsidRPr="00C3306F" w:rsidRDefault="00EF5462" w:rsidP="00EF5462">
      <w:pPr>
        <w:rPr>
          <w:rFonts w:ascii="Times New Roman" w:hAnsi="Times New Roman" w:cs="Times New Roman"/>
          <w:sz w:val="32"/>
          <w:szCs w:val="32"/>
          <w:u w:val="single"/>
        </w:rPr>
      </w:pPr>
      <w:r w:rsidRPr="00C3306F">
        <w:rPr>
          <w:rFonts w:ascii="Times New Roman" w:hAnsi="Times New Roman" w:cs="Times New Roman"/>
          <w:sz w:val="32"/>
          <w:szCs w:val="32"/>
          <w:u w:val="single"/>
        </w:rPr>
        <w:t>Orienteringssaker</w:t>
      </w:r>
    </w:p>
    <w:p w14:paraId="6587292D" w14:textId="77777777" w:rsidR="00EF5462" w:rsidRPr="00540BB0" w:rsidRDefault="00EF5462" w:rsidP="00EF546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NKK/NBF</w:t>
      </w:r>
      <w:r w:rsidRPr="00540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3A25B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Aktive medlemmer pr. 13.4.15: 233</w:t>
      </w:r>
    </w:p>
    <w:p w14:paraId="76B82BF6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Fakturert, ikke betalt pr. 13.4.15: 26</w:t>
      </w:r>
    </w:p>
    <w:p w14:paraId="127B7155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Antall medlemmer totalt pr. 13.4.15: 259</w:t>
      </w:r>
    </w:p>
    <w:p w14:paraId="24B79230" w14:textId="77777777" w:rsidR="00EF5462" w:rsidRPr="00062293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Innmeldte medlemmer 13.3.15 – 13.4.15: 14</w:t>
      </w:r>
    </w:p>
    <w:p w14:paraId="316FF9C7" w14:textId="77777777" w:rsidR="00EF5462" w:rsidRDefault="00EF5462" w:rsidP="00EF546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Materiell/vedlikehold</w:t>
      </w:r>
    </w:p>
    <w:p w14:paraId="2FCE25EE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Lys på Brekke – Tillatelse er gitt 13.4. Nå kan Kristen skrive kontrakt med InfraTek </w:t>
      </w:r>
    </w:p>
    <w:p w14:paraId="1291DEC0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Marianne har slipt nøkler til bua, utdelt til nye styremedlemmer</w:t>
      </w:r>
    </w:p>
    <w:p w14:paraId="011B2393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Innkjøp pr. 13.4.: pølsevarmer, kiosktelt, opprykksmerker, ID-skanner</w:t>
      </w:r>
    </w:p>
    <w:p w14:paraId="09307E3F" w14:textId="77777777" w:rsidR="00EF5462" w:rsidRPr="0057198A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blir vurdert å kjøpe inn mur til agility.</w:t>
      </w:r>
    </w:p>
    <w:p w14:paraId="2467E113" w14:textId="77777777" w:rsidR="00EF5462" w:rsidRDefault="00EF5462" w:rsidP="00EF546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Økonomi</w:t>
      </w:r>
    </w:p>
    <w:p w14:paraId="40325EFF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Styret ønsker at instruktører primært betales etter endt kurs og over konto.</w:t>
      </w:r>
    </w:p>
    <w:p w14:paraId="67732A99" w14:textId="77777777" w:rsidR="00EF5462" w:rsidRPr="0028525C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Nina får en kontantkasse med 3000,- til innkjøp av premier o.l.</w:t>
      </w:r>
    </w:p>
    <w:p w14:paraId="48361C87" w14:textId="77777777" w:rsidR="00EF5462" w:rsidRDefault="00EF5462" w:rsidP="00EF546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Klubbaktiviteter</w:t>
      </w:r>
    </w:p>
    <w:p w14:paraId="5EF144ED" w14:textId="77777777" w:rsidR="00EF5462" w:rsidRPr="0019128A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Styret ønsker klubbmesterskap i alle fire grener på samme dag. Dato: 20.6. Svein har sagt seg villig til å ha ansvar for agility, Tone Cecilie tar kontakt med Hege K for å spørre om hun vil ta lydighet. Nina kan, med forbehold, være ansvarlig for bruks. Vi trenger en som kan ta ansvaret for rallylydighet.</w:t>
      </w:r>
      <w:r w:rsidRPr="0019128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8EE28CA" w14:textId="77777777" w:rsidR="00EF5462" w:rsidRDefault="00EF5462" w:rsidP="00EF546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Stevner</w:t>
      </w:r>
    </w:p>
    <w:p w14:paraId="139FAE6B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Rallystevne 25.4.: Christina B har full kontroll. 77 påmeldte i alle klasser. PM og startlister sendt deltagere 14.4.2015</w:t>
      </w:r>
    </w:p>
    <w:p w14:paraId="6FF2FAF6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 i lydighet: Kristen tar kontakt med Anna Berntsen for å sjekke at alt er under kontroll</w:t>
      </w:r>
    </w:p>
    <w:p w14:paraId="5792A321" w14:textId="77777777" w:rsidR="00EF5462" w:rsidRPr="00F50366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Hege K har sagt seg villig til å være stevneleder for LP13.9.2015</w:t>
      </w:r>
    </w:p>
    <w:p w14:paraId="2F891B41" w14:textId="77777777" w:rsidR="00EF5462" w:rsidRPr="0057198A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Vedtaket fra 11.12.2014 om støtte til internasjonale mesterskap legges ut på hjemmesiden. </w:t>
      </w:r>
    </w:p>
    <w:p w14:paraId="39E76687" w14:textId="77777777" w:rsidR="00EF5462" w:rsidRDefault="00EF5462" w:rsidP="00EF546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Trening/kurs</w:t>
      </w:r>
    </w:p>
    <w:p w14:paraId="7D5521AE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Fritrening i de ulike grener må inn i kalender. Kristen tar kontakt med Åse.</w:t>
      </w:r>
    </w:p>
    <w:p w14:paraId="45FA0BD8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Egentrening i rally for medlemmer som ikke har meldt seg på trening med instruktør; Tone Cecilie tar kontakt med Christina S og får henne til å lage en kasse med ekstra utstyr, slik at alle har en mulighet til å trene. Tenker også gjennom områder de kan trene på.</w:t>
      </w:r>
    </w:p>
    <w:p w14:paraId="24A52C38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Treningsansvarlig til LP og bruks: Tone Cecilie har sendt ut mail til aktuelle i LP med frist for svar innen 1.mai. Nina tar kontakt med aktuelle medlemmer i bruks.</w:t>
      </w:r>
    </w:p>
    <w:p w14:paraId="6F9E3682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Høstens kurs/treninger:</w:t>
      </w:r>
    </w:p>
    <w:p w14:paraId="239E1516" w14:textId="77777777" w:rsidR="00EF5462" w:rsidRDefault="00EF5462" w:rsidP="00EF5462">
      <w:pPr>
        <w:pStyle w:val="Ingenmellomro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Samme treningsdager som nå</w:t>
      </w:r>
    </w:p>
    <w:p w14:paraId="029BAA36" w14:textId="77777777" w:rsidR="00EF5462" w:rsidRDefault="00EF5462" w:rsidP="00EF5462">
      <w:pPr>
        <w:pStyle w:val="Ingenmellomro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Planlagt: nybegynner og videregående kurs i agility</w:t>
      </w:r>
    </w:p>
    <w:p w14:paraId="28DD9C74" w14:textId="77777777" w:rsidR="00EF5462" w:rsidRPr="00DA3166" w:rsidRDefault="00EF5462" w:rsidP="00EF5462">
      <w:pPr>
        <w:pStyle w:val="Ingenmellomro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 sjekker ut mulighet for å få leie hall til innetrening høst/vinter</w:t>
      </w:r>
    </w:p>
    <w:p w14:paraId="58C7E8E1" w14:textId="77777777" w:rsidR="00EF5462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Kursbevis – vi trykker opp klubbens kursbevis på tykkere papir. Disse blir oppbevart i bua. Nina ordner trykking</w:t>
      </w:r>
    </w:p>
    <w:p w14:paraId="083DEF4F" w14:textId="77777777" w:rsidR="00EF5462" w:rsidRPr="00C3306F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Retningslinjer for kurs bør revideres i løpet av året</w:t>
      </w:r>
    </w:p>
    <w:p w14:paraId="4B126EEF" w14:textId="77777777" w:rsidR="00EF5462" w:rsidRDefault="00EF5462" w:rsidP="00EF546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Utleie</w:t>
      </w:r>
    </w:p>
    <w:p w14:paraId="1D369A5F" w14:textId="77777777" w:rsidR="00EF5462" w:rsidRPr="0057198A" w:rsidRDefault="00EF5462" w:rsidP="00EF5462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NKKU leier Brekke 30.8.2015. </w:t>
      </w:r>
    </w:p>
    <w:p w14:paraId="52CCF64B" w14:textId="77777777" w:rsidR="00EF5462" w:rsidRPr="00C3306F" w:rsidRDefault="00EF5462" w:rsidP="00EF5462">
      <w:pPr>
        <w:pStyle w:val="Overskrift2"/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</w:pPr>
      <w:r w:rsidRPr="00C3306F"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  <w:t>Vedtakssaker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4"/>
        <w:gridCol w:w="6943"/>
        <w:gridCol w:w="1165"/>
      </w:tblGrid>
      <w:tr w:rsidR="00EF5462" w:rsidRPr="0057198A" w14:paraId="22E99640" w14:textId="77777777" w:rsidTr="0071090F">
        <w:tc>
          <w:tcPr>
            <w:tcW w:w="1134" w:type="dxa"/>
          </w:tcPr>
          <w:p w14:paraId="1C11758A" w14:textId="77777777" w:rsidR="00EF5462" w:rsidRPr="0057198A" w:rsidRDefault="00EF5462" w:rsidP="0071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98A">
              <w:rPr>
                <w:rFonts w:ascii="Times New Roman" w:hAnsi="Times New Roman" w:cs="Times New Roman"/>
                <w:sz w:val="28"/>
                <w:szCs w:val="28"/>
              </w:rPr>
              <w:t>Saksnr</w:t>
            </w:r>
          </w:p>
        </w:tc>
        <w:tc>
          <w:tcPr>
            <w:tcW w:w="6943" w:type="dxa"/>
          </w:tcPr>
          <w:p w14:paraId="64D6DDE3" w14:textId="77777777" w:rsidR="00EF5462" w:rsidRPr="0057198A" w:rsidRDefault="00EF5462" w:rsidP="0071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98A">
              <w:rPr>
                <w:rFonts w:ascii="Times New Roman" w:hAnsi="Times New Roman" w:cs="Times New Roman"/>
                <w:sz w:val="28"/>
                <w:szCs w:val="28"/>
              </w:rPr>
              <w:t>Sak</w:t>
            </w:r>
          </w:p>
        </w:tc>
        <w:tc>
          <w:tcPr>
            <w:tcW w:w="1165" w:type="dxa"/>
          </w:tcPr>
          <w:p w14:paraId="220B347E" w14:textId="77777777" w:rsidR="00EF5462" w:rsidRPr="0057198A" w:rsidRDefault="00EF5462" w:rsidP="0071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98A">
              <w:rPr>
                <w:rFonts w:ascii="Times New Roman" w:hAnsi="Times New Roman" w:cs="Times New Roman"/>
                <w:sz w:val="28"/>
                <w:szCs w:val="28"/>
              </w:rPr>
              <w:t>Vedlegg</w:t>
            </w:r>
          </w:p>
        </w:tc>
      </w:tr>
      <w:tr w:rsidR="00EF5462" w:rsidRPr="0057198A" w14:paraId="5DDE9FBF" w14:textId="77777777" w:rsidTr="0071090F">
        <w:tc>
          <w:tcPr>
            <w:tcW w:w="1134" w:type="dxa"/>
          </w:tcPr>
          <w:p w14:paraId="7635CBDF" w14:textId="77777777" w:rsidR="00EF5462" w:rsidRPr="0057198A" w:rsidRDefault="00EF5462" w:rsidP="0071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05/2015</w:t>
            </w:r>
          </w:p>
        </w:tc>
        <w:tc>
          <w:tcPr>
            <w:tcW w:w="6943" w:type="dxa"/>
          </w:tcPr>
          <w:p w14:paraId="08DB13D0" w14:textId="77777777" w:rsidR="00EF5462" w:rsidRPr="0057198A" w:rsidRDefault="00EF5462" w:rsidP="0071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Referat fra 17.3.2015 er godkjent</w:t>
            </w:r>
          </w:p>
        </w:tc>
        <w:tc>
          <w:tcPr>
            <w:tcW w:w="1165" w:type="dxa"/>
          </w:tcPr>
          <w:p w14:paraId="5793D852" w14:textId="77777777" w:rsidR="00EF5462" w:rsidRPr="0057198A" w:rsidRDefault="00EF5462" w:rsidP="0071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462" w:rsidRPr="0057198A" w14:paraId="261BD897" w14:textId="77777777" w:rsidTr="0071090F">
        <w:tc>
          <w:tcPr>
            <w:tcW w:w="1134" w:type="dxa"/>
          </w:tcPr>
          <w:p w14:paraId="40A35A0C" w14:textId="77777777" w:rsidR="00EF5462" w:rsidRPr="0057198A" w:rsidRDefault="00EF5462" w:rsidP="0071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06/2015</w:t>
            </w:r>
          </w:p>
        </w:tc>
        <w:tc>
          <w:tcPr>
            <w:tcW w:w="6943" w:type="dxa"/>
          </w:tcPr>
          <w:p w14:paraId="55C25B45" w14:textId="77777777" w:rsidR="00EF5462" w:rsidRPr="006F1319" w:rsidRDefault="00EF5462" w:rsidP="0071090F">
            <w:pPr>
              <w:rPr>
                <w:rStyle w:val="Hyperkobling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13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Sak</w:t>
            </w:r>
            <w:r w:rsidRPr="006F1319">
              <w:rPr>
                <w:rFonts w:ascii="Times New Roman" w:hAnsi="Times New Roman" w:cs="Times New Roman"/>
                <w:sz w:val="28"/>
                <w:szCs w:val="28"/>
              </w:rPr>
              <w:t xml:space="preserve">: Skal medlemmer som går lag for andre klubber kunne trene i OODK? </w:t>
            </w:r>
          </w:p>
          <w:p w14:paraId="1C3448E6" w14:textId="77777777" w:rsidR="00EF5462" w:rsidRPr="00250D9B" w:rsidRDefault="00EF5462" w:rsidP="0071090F">
            <w:pPr>
              <w:rPr>
                <w:rStyle w:val="Hyperkobling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50D9B">
              <w:rPr>
                <w:rStyle w:val="Hyperkobling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Tone Cecilie og Kristen redegjorde for sine syn på saken. </w:t>
            </w:r>
          </w:p>
          <w:p w14:paraId="1CDD6970" w14:textId="77777777" w:rsidR="00EF5462" w:rsidRPr="002A4329" w:rsidRDefault="00EF5462" w:rsidP="0071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9B">
              <w:rPr>
                <w:rStyle w:val="Hyperkobling"/>
                <w:rFonts w:ascii="Times New Roman" w:hAnsi="Times New Roman" w:cs="Times New Roman"/>
                <w:color w:val="auto"/>
                <w:sz w:val="28"/>
                <w:szCs w:val="28"/>
              </w:rPr>
              <w:t>Vedtak:</w:t>
            </w:r>
            <w:r w:rsidRPr="00250D9B">
              <w:rPr>
                <w:rStyle w:val="Hyperkobling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Styret nedsetter en komité som får i mandat å utrede saken og lage en rapport som grunnlag for den videre behandling av saken. Frist for rapportering: 1. juni 2015. Styret foreslår følgende medlemmer til komiteen: Tone Cecile Høgestøl, Karine Hauan, Svein Hveding og Kari Torgersen</w:t>
            </w:r>
            <w:r w:rsidRPr="00EF5462">
              <w:rPr>
                <w:rStyle w:val="Hyperkobling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 </w:t>
            </w:r>
          </w:p>
        </w:tc>
        <w:tc>
          <w:tcPr>
            <w:tcW w:w="1165" w:type="dxa"/>
          </w:tcPr>
          <w:p w14:paraId="7522A4E8" w14:textId="77777777" w:rsidR="00EF5462" w:rsidRPr="006F1319" w:rsidRDefault="00EF5462" w:rsidP="0071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D5376" w14:textId="77777777" w:rsidR="00EF5462" w:rsidRPr="00372BDB" w:rsidRDefault="00EF5462" w:rsidP="0071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17C761" w14:textId="77777777" w:rsidR="00EF5462" w:rsidRPr="00372BDB" w:rsidRDefault="00EF5462" w:rsidP="0071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8DB90" w14:textId="77777777" w:rsidR="00EF5462" w:rsidRPr="0057198A" w:rsidRDefault="00EF5462" w:rsidP="00710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462" w:rsidRPr="0057198A" w14:paraId="27C06BC5" w14:textId="77777777" w:rsidTr="0071090F">
        <w:tc>
          <w:tcPr>
            <w:tcW w:w="1134" w:type="dxa"/>
          </w:tcPr>
          <w:p w14:paraId="1550D1F4" w14:textId="77777777" w:rsidR="00EF5462" w:rsidRPr="0057198A" w:rsidRDefault="00EF5462" w:rsidP="0071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71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943" w:type="dxa"/>
          </w:tcPr>
          <w:p w14:paraId="589340DA" w14:textId="77777777" w:rsidR="00EF5462" w:rsidRDefault="00EF5462" w:rsidP="0071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Bytte av bank</w:t>
            </w:r>
          </w:p>
          <w:p w14:paraId="242BC26A" w14:textId="77777777" w:rsidR="00EF5462" w:rsidRPr="0057198A" w:rsidRDefault="00EF5462" w:rsidP="0071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Vedtak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Klubben bytter bank til DNB når Maria får signaturrett</w:t>
            </w:r>
          </w:p>
        </w:tc>
        <w:tc>
          <w:tcPr>
            <w:tcW w:w="1165" w:type="dxa"/>
          </w:tcPr>
          <w:p w14:paraId="3DCE2078" w14:textId="77777777" w:rsidR="00EF5462" w:rsidRPr="0057198A" w:rsidRDefault="00EF5462" w:rsidP="0071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F325AE" w14:textId="77777777" w:rsidR="00EF5462" w:rsidRDefault="00EF5462" w:rsidP="00EF5462">
      <w:pPr>
        <w:rPr>
          <w:rFonts w:ascii="Times New Roman" w:hAnsi="Times New Roman" w:cs="Times New Roman"/>
          <w:sz w:val="28"/>
          <w:szCs w:val="28"/>
        </w:rPr>
      </w:pPr>
    </w:p>
    <w:p w14:paraId="59F95821" w14:textId="77777777" w:rsidR="00EF5462" w:rsidRDefault="00EF5462" w:rsidP="00EF5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Neste styremøte blir 12.mai kl. 19.30, samme sted.</w:t>
      </w:r>
    </w:p>
    <w:p w14:paraId="4DB6D49C" w14:textId="77777777" w:rsidR="00EF5462" w:rsidRPr="0057198A" w:rsidRDefault="00EF5462" w:rsidP="00EF5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Oslo, .04</w:t>
      </w:r>
      <w:r w:rsidRPr="005719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14:paraId="7A0750B7" w14:textId="77777777" w:rsidR="00EF5462" w:rsidRDefault="00EF5462" w:rsidP="00EF5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 Hebæk</w:t>
      </w:r>
    </w:p>
    <w:p w14:paraId="05B079D7" w14:textId="77777777" w:rsidR="00EF5462" w:rsidRPr="00CA04CF" w:rsidRDefault="00EF5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sekretær</w:t>
      </w:r>
    </w:p>
    <w:sectPr w:rsidR="00EF5462" w:rsidRPr="00CA04CF" w:rsidSect="002D51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98A"/>
    <w:multiLevelType w:val="hybridMultilevel"/>
    <w:tmpl w:val="215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5F"/>
    <w:rsid w:val="00223AA2"/>
    <w:rsid w:val="00250D9B"/>
    <w:rsid w:val="002D515F"/>
    <w:rsid w:val="0097755D"/>
    <w:rsid w:val="009E50CA"/>
    <w:rsid w:val="00B45D99"/>
    <w:rsid w:val="00CA04CF"/>
    <w:rsid w:val="00E10D62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93C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5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F5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F5462"/>
    <w:rPr>
      <w:color w:val="0000FF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EF5462"/>
    <w:pPr>
      <w:spacing w:after="0" w:line="240" w:lineRule="auto"/>
    </w:pPr>
    <w:rPr>
      <w:rFonts w:eastAsiaTheme="minorEastAsia"/>
    </w:rPr>
  </w:style>
  <w:style w:type="table" w:styleId="Tabellrutenett">
    <w:name w:val="Table Grid"/>
    <w:basedOn w:val="Vanligtabell"/>
    <w:uiPriority w:val="59"/>
    <w:rsid w:val="00EF54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genmellomromTegn">
    <w:name w:val="Ingen mellomrom Tegn"/>
    <w:basedOn w:val="Standardskriftforavsnitt"/>
    <w:link w:val="Ingenmellomrom"/>
    <w:uiPriority w:val="1"/>
    <w:rsid w:val="00EF5462"/>
    <w:rPr>
      <w:rFonts w:eastAsiaTheme="minorEastAsia"/>
    </w:rPr>
  </w:style>
  <w:style w:type="paragraph" w:styleId="Tittel">
    <w:name w:val="Title"/>
    <w:basedOn w:val="Normal"/>
    <w:next w:val="Normal"/>
    <w:link w:val="TittelTegn"/>
    <w:uiPriority w:val="10"/>
    <w:qFormat/>
    <w:rsid w:val="00EF54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F54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5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F5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F5462"/>
    <w:rPr>
      <w:color w:val="0000FF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EF5462"/>
    <w:pPr>
      <w:spacing w:after="0" w:line="240" w:lineRule="auto"/>
    </w:pPr>
    <w:rPr>
      <w:rFonts w:eastAsiaTheme="minorEastAsia"/>
    </w:rPr>
  </w:style>
  <w:style w:type="table" w:styleId="Tabellrutenett">
    <w:name w:val="Table Grid"/>
    <w:basedOn w:val="Vanligtabell"/>
    <w:uiPriority w:val="59"/>
    <w:rsid w:val="00EF54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genmellomromTegn">
    <w:name w:val="Ingen mellomrom Tegn"/>
    <w:basedOn w:val="Standardskriftforavsnitt"/>
    <w:link w:val="Ingenmellomrom"/>
    <w:uiPriority w:val="1"/>
    <w:rsid w:val="00EF5462"/>
    <w:rPr>
      <w:rFonts w:eastAsiaTheme="minorEastAsia"/>
    </w:rPr>
  </w:style>
  <w:style w:type="paragraph" w:styleId="Tittel">
    <w:name w:val="Title"/>
    <w:basedOn w:val="Normal"/>
    <w:next w:val="Normal"/>
    <w:link w:val="TittelTegn"/>
    <w:uiPriority w:val="10"/>
    <w:qFormat/>
    <w:rsid w:val="00EF54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F54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Åse Wahl Gunderson</cp:lastModifiedBy>
  <cp:revision>2</cp:revision>
  <dcterms:created xsi:type="dcterms:W3CDTF">2015-04-21T15:57:00Z</dcterms:created>
  <dcterms:modified xsi:type="dcterms:W3CDTF">2015-04-21T15:57:00Z</dcterms:modified>
</cp:coreProperties>
</file>